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B8F2F0" w14:textId="5FB84717" w:rsidR="00652C53" w:rsidRDefault="00BE2433" w:rsidP="00BE2433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programa de cálculo de fractales. ¿cómo indica el maestro a los trabajadores que ya no hay más trabajo?</w:t>
      </w:r>
    </w:p>
    <w:p w14:paraId="3B8C2FD9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7FE70C54" w14:textId="711CAD2F" w:rsidR="00BE2433" w:rsidRPr="0063124F" w:rsidRDefault="00BE2433" w:rsidP="00BE2433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Dándoles un número de fila a hacer mayor de lo esperado</w:t>
      </w:r>
    </w:p>
    <w:p w14:paraId="742CE0FA" w14:textId="0C14604B" w:rsidR="00BE2433" w:rsidRDefault="00BE2433" w:rsidP="00BE2433">
      <w:pPr>
        <w:pStyle w:val="Prrafodelista"/>
        <w:rPr>
          <w:sz w:val="24"/>
          <w:szCs w:val="24"/>
        </w:rPr>
      </w:pPr>
    </w:p>
    <w:p w14:paraId="04BEC32A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717DE060" w14:textId="631B2B89" w:rsidR="00BE2433" w:rsidRDefault="00BE2433" w:rsidP="00BE2433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último apartado de la práctica (sistemas de ecuaciones lineales), la distribución de la matriz más eficiente es:</w:t>
      </w:r>
    </w:p>
    <w:p w14:paraId="24620721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6F5F0C67" w14:textId="3DDF6164" w:rsidR="00BE2433" w:rsidRPr="0063124F" w:rsidRDefault="00BE2433" w:rsidP="00BE2433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Cíclica por filas, porque equilibra mejor la carga computacional</w:t>
      </w:r>
    </w:p>
    <w:p w14:paraId="3DA808AD" w14:textId="2551D24A" w:rsidR="00BE2433" w:rsidRDefault="00BE2433" w:rsidP="00BE2433">
      <w:pPr>
        <w:pStyle w:val="Prrafodelista"/>
        <w:rPr>
          <w:sz w:val="24"/>
          <w:szCs w:val="24"/>
        </w:rPr>
      </w:pPr>
    </w:p>
    <w:p w14:paraId="4EFD24EB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2A856FF2" w14:textId="6AEA83A5" w:rsidR="00BE2433" w:rsidRDefault="00BE2433" w:rsidP="00BE2433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Indica cuál de las siguientes afirmaciones relativas a la práctica de sistema de ecuaciones lineales es correcta:</w:t>
      </w:r>
    </w:p>
    <w:p w14:paraId="41C95052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4390E82E" w14:textId="005D150C" w:rsidR="00BE2433" w:rsidRPr="0063124F" w:rsidRDefault="00BE2433" w:rsidP="00BE2433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315C00" w:rsidRPr="0063124F">
        <w:rPr>
          <w:sz w:val="24"/>
          <w:szCs w:val="24"/>
        </w:rPr>
        <w:t xml:space="preserve">En el caso de la distribución </w:t>
      </w:r>
      <w:r w:rsidR="00315C00" w:rsidRPr="0063124F">
        <w:rPr>
          <w:b/>
          <w:bCs/>
          <w:sz w:val="24"/>
          <w:szCs w:val="24"/>
        </w:rPr>
        <w:t>cíclica por filas</w:t>
      </w:r>
      <w:r w:rsidR="00315C00" w:rsidRPr="0063124F">
        <w:rPr>
          <w:sz w:val="24"/>
          <w:szCs w:val="24"/>
        </w:rPr>
        <w:t xml:space="preserve">, un proceso puede averiguar el índice local de una fila de la matriz global de la que es propietario calculando el </w:t>
      </w:r>
      <w:r w:rsidR="00315C00" w:rsidRPr="0063124F">
        <w:rPr>
          <w:b/>
          <w:bCs/>
          <w:sz w:val="24"/>
          <w:szCs w:val="24"/>
        </w:rPr>
        <w:t>cociente entre el índice de la fila global y el número de procesos</w:t>
      </w:r>
    </w:p>
    <w:p w14:paraId="39FA86AC" w14:textId="4EC1CB28" w:rsidR="00BE2433" w:rsidRPr="0063124F" w:rsidRDefault="00BE2433" w:rsidP="00BE2433">
      <w:pPr>
        <w:pStyle w:val="Prrafodelista"/>
        <w:rPr>
          <w:sz w:val="24"/>
          <w:szCs w:val="24"/>
        </w:rPr>
      </w:pPr>
    </w:p>
    <w:p w14:paraId="7B9B8F33" w14:textId="1C6F2A36" w:rsidR="00315C00" w:rsidRPr="0063124F" w:rsidRDefault="00315C00" w:rsidP="00BE2433">
      <w:pPr>
        <w:pStyle w:val="Prrafodelista"/>
        <w:rPr>
          <w:color w:val="0070C0"/>
          <w:sz w:val="24"/>
          <w:szCs w:val="24"/>
        </w:rPr>
      </w:pPr>
      <w:r w:rsidRPr="0063124F">
        <w:rPr>
          <w:color w:val="0070C0"/>
          <w:sz w:val="24"/>
          <w:szCs w:val="24"/>
        </w:rPr>
        <w:t>Alternativas al ejercicio 3 (por si cambian las afirmaciones):</w:t>
      </w:r>
    </w:p>
    <w:p w14:paraId="32021808" w14:textId="5BF65674" w:rsidR="00315C00" w:rsidRPr="0063124F" w:rsidRDefault="00315C00" w:rsidP="00315C00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En el caso de la distribución </w:t>
      </w:r>
      <w:r w:rsidRPr="0063124F">
        <w:rPr>
          <w:b/>
          <w:bCs/>
          <w:sz w:val="24"/>
          <w:szCs w:val="24"/>
        </w:rPr>
        <w:t>cíclica por filas</w:t>
      </w:r>
      <w:r w:rsidRPr="0063124F">
        <w:rPr>
          <w:sz w:val="24"/>
          <w:szCs w:val="24"/>
        </w:rPr>
        <w:t xml:space="preserve">, para averiguar a qué proceso le corresponde una fila i de la matriz global A, hay que calcular el </w:t>
      </w:r>
      <w:r w:rsidRPr="0063124F">
        <w:rPr>
          <w:b/>
          <w:bCs/>
          <w:sz w:val="24"/>
          <w:szCs w:val="24"/>
        </w:rPr>
        <w:t>módulo entre el índice de la fila global y el número de procesos.</w:t>
      </w:r>
    </w:p>
    <w:p w14:paraId="145F9183" w14:textId="0F534CC2" w:rsidR="00315C00" w:rsidRPr="0063124F" w:rsidRDefault="00315C00" w:rsidP="00315C00">
      <w:pPr>
        <w:pStyle w:val="Prrafodelista"/>
        <w:rPr>
          <w:b/>
          <w:bCs/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En el caso de la distribución por </w:t>
      </w:r>
      <w:r w:rsidRPr="0063124F">
        <w:rPr>
          <w:b/>
          <w:bCs/>
          <w:sz w:val="24"/>
          <w:szCs w:val="24"/>
        </w:rPr>
        <w:t>bloques de fila</w:t>
      </w:r>
      <w:r w:rsidRPr="0063124F">
        <w:rPr>
          <w:sz w:val="24"/>
          <w:szCs w:val="24"/>
        </w:rPr>
        <w:t xml:space="preserve">, para averiguar a qué proceso le corresponde una fila i de la matriz global A, hay que calcular el </w:t>
      </w:r>
      <w:r w:rsidR="00FA7871" w:rsidRPr="0063124F">
        <w:rPr>
          <w:b/>
          <w:bCs/>
          <w:sz w:val="24"/>
          <w:szCs w:val="24"/>
        </w:rPr>
        <w:t>cociente</w:t>
      </w:r>
      <w:r w:rsidRPr="0063124F">
        <w:rPr>
          <w:b/>
          <w:bCs/>
          <w:sz w:val="24"/>
          <w:szCs w:val="24"/>
        </w:rPr>
        <w:t xml:space="preserve"> entre el índice de la fila global y el </w:t>
      </w:r>
      <w:r w:rsidR="00FA7871" w:rsidRPr="0063124F">
        <w:rPr>
          <w:b/>
          <w:bCs/>
          <w:sz w:val="24"/>
          <w:szCs w:val="24"/>
        </w:rPr>
        <w:t>tamaño de bloque</w:t>
      </w:r>
      <w:r w:rsidRPr="0063124F">
        <w:rPr>
          <w:b/>
          <w:bCs/>
          <w:sz w:val="24"/>
          <w:szCs w:val="24"/>
        </w:rPr>
        <w:t>.</w:t>
      </w:r>
    </w:p>
    <w:p w14:paraId="2BCE6BF0" w14:textId="4F139249" w:rsidR="00FA7871" w:rsidRPr="0063124F" w:rsidRDefault="00FA7871" w:rsidP="00FA7871">
      <w:pPr>
        <w:pStyle w:val="Prrafodelista"/>
        <w:rPr>
          <w:b/>
          <w:bCs/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En el caso de la distribución por </w:t>
      </w:r>
      <w:r w:rsidRPr="0063124F">
        <w:rPr>
          <w:b/>
          <w:bCs/>
          <w:sz w:val="24"/>
          <w:szCs w:val="24"/>
        </w:rPr>
        <w:t>bloques de fila</w:t>
      </w:r>
      <w:r w:rsidRPr="0063124F">
        <w:rPr>
          <w:sz w:val="24"/>
          <w:szCs w:val="24"/>
        </w:rPr>
        <w:t xml:space="preserve">, un proceso puede averiguar el índice local de una fila de la matriz global de la que es propietario calculando el </w:t>
      </w:r>
      <w:r w:rsidRPr="0063124F">
        <w:rPr>
          <w:b/>
          <w:bCs/>
          <w:sz w:val="24"/>
          <w:szCs w:val="24"/>
        </w:rPr>
        <w:t>módulo entre el índice de la fila global y el tamaño de bloque.</w:t>
      </w:r>
    </w:p>
    <w:p w14:paraId="00E5D41D" w14:textId="607E2283" w:rsidR="00FA7871" w:rsidRDefault="00FA7871" w:rsidP="00BE2433">
      <w:pPr>
        <w:pStyle w:val="Prrafodelista"/>
        <w:rPr>
          <w:sz w:val="24"/>
          <w:szCs w:val="24"/>
        </w:rPr>
      </w:pPr>
    </w:p>
    <w:p w14:paraId="61FEDEF1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044D057A" w14:textId="09BBBE36" w:rsidR="00BE2433" w:rsidRDefault="009B26E7" w:rsidP="00BE2433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programa de cálculo de fractales sin el maestro trabajando, si ejecutamos con p procesos y la imagen tiene H filas, cada trabajador va a calcular este número de filas:</w:t>
      </w:r>
    </w:p>
    <w:p w14:paraId="027CDE5C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19D7D87D" w14:textId="3B942704" w:rsidR="00BE2433" w:rsidRPr="0063124F" w:rsidRDefault="00BE2433" w:rsidP="00BE2433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9B26E7" w:rsidRPr="0063124F">
        <w:rPr>
          <w:sz w:val="24"/>
          <w:szCs w:val="24"/>
        </w:rPr>
        <w:t>No se puede saber a priori el número de filas que hará cada uno.</w:t>
      </w:r>
    </w:p>
    <w:p w14:paraId="65E1036B" w14:textId="0B6B2081" w:rsidR="00BE2433" w:rsidRDefault="00BE2433" w:rsidP="00BE2433">
      <w:pPr>
        <w:pStyle w:val="Prrafodelista"/>
        <w:rPr>
          <w:sz w:val="24"/>
          <w:szCs w:val="24"/>
        </w:rPr>
      </w:pPr>
    </w:p>
    <w:p w14:paraId="27CAA75E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4E087B37" w14:textId="24839BF4" w:rsidR="00BE2433" w:rsidRDefault="009B26E7" w:rsidP="00BE2433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Partiendo de un vector repartido por bloques de n/p componentes consecutivas en p procesos, una forma de obtenerlo completo y de forma replicada en todos los procesos sería</w:t>
      </w:r>
      <w:r w:rsidR="00BE2433" w:rsidRPr="0063124F">
        <w:rPr>
          <w:sz w:val="24"/>
          <w:szCs w:val="24"/>
        </w:rPr>
        <w:t>:</w:t>
      </w:r>
    </w:p>
    <w:p w14:paraId="6802AFED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366BD2CF" w14:textId="4A23F5D8" w:rsidR="00BE2433" w:rsidRDefault="00BE2433" w:rsidP="00BE2433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5A2A5A" w:rsidRPr="0063124F">
        <w:rPr>
          <w:sz w:val="24"/>
          <w:szCs w:val="24"/>
        </w:rPr>
        <w:t>Haciendo una operación gather seguida de una bcast</w:t>
      </w:r>
    </w:p>
    <w:p w14:paraId="609B406D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6E3D051E" w14:textId="77777777" w:rsidR="009B26E7" w:rsidRPr="0063124F" w:rsidRDefault="009B26E7" w:rsidP="009B26E7">
      <w:pPr>
        <w:pStyle w:val="Prrafodelista"/>
        <w:rPr>
          <w:sz w:val="24"/>
          <w:szCs w:val="24"/>
        </w:rPr>
      </w:pPr>
    </w:p>
    <w:p w14:paraId="35FA441D" w14:textId="3F037116" w:rsidR="009B26E7" w:rsidRDefault="00B70073" w:rsidP="009B26E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algoritmo paralelo de la práctica del producto matriz-vector, versión con distribución por bloques de filas, tras cada iteración del método, el vector x…</w:t>
      </w:r>
      <w:r w:rsidR="009B26E7" w:rsidRPr="0063124F">
        <w:rPr>
          <w:sz w:val="24"/>
          <w:szCs w:val="24"/>
        </w:rPr>
        <w:t>:</w:t>
      </w:r>
    </w:p>
    <w:p w14:paraId="02162A85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5D13DBE2" w14:textId="77144E34" w:rsidR="009B26E7" w:rsidRPr="0063124F" w:rsidRDefault="009B26E7" w:rsidP="009B26E7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B70073" w:rsidRPr="0063124F">
        <w:rPr>
          <w:sz w:val="24"/>
          <w:szCs w:val="24"/>
        </w:rPr>
        <w:t>Debe quedar replicado completo en todos los procesos</w:t>
      </w:r>
    </w:p>
    <w:p w14:paraId="59F391F2" w14:textId="2769D568" w:rsidR="009B26E7" w:rsidRDefault="009B26E7" w:rsidP="009B26E7">
      <w:pPr>
        <w:pStyle w:val="Prrafodelista"/>
        <w:rPr>
          <w:sz w:val="24"/>
          <w:szCs w:val="24"/>
        </w:rPr>
      </w:pPr>
    </w:p>
    <w:p w14:paraId="222CCD41" w14:textId="77777777" w:rsidR="00FA1CB8" w:rsidRPr="0063124F" w:rsidRDefault="00FA1CB8" w:rsidP="009B26E7">
      <w:pPr>
        <w:pStyle w:val="Prrafodelista"/>
        <w:rPr>
          <w:sz w:val="24"/>
          <w:szCs w:val="24"/>
        </w:rPr>
      </w:pPr>
    </w:p>
    <w:p w14:paraId="7032E700" w14:textId="2BCAF242" w:rsidR="009B26E7" w:rsidRDefault="00B70073" w:rsidP="009B26E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Para juntar en el proceso 0 una matriz A de n filas y n columnas, con elementos de tipo double, previamente re</w:t>
      </w:r>
      <w:r w:rsidR="007165AB" w:rsidRPr="0063124F">
        <w:rPr>
          <w:sz w:val="24"/>
          <w:szCs w:val="24"/>
        </w:rPr>
        <w:t>partida por bloques de filas entre p procesos en una submatriz Aloc, y suponiendo n divisible entre p, utilizamos</w:t>
      </w:r>
      <w:r w:rsidR="009B26E7" w:rsidRPr="0063124F">
        <w:rPr>
          <w:sz w:val="24"/>
          <w:szCs w:val="24"/>
        </w:rPr>
        <w:t>:</w:t>
      </w:r>
    </w:p>
    <w:p w14:paraId="23BC97EF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6BD4CF07" w14:textId="5411B42B" w:rsidR="009B26E7" w:rsidRPr="0063124F" w:rsidRDefault="009B26E7" w:rsidP="009B26E7">
      <w:pPr>
        <w:pStyle w:val="Prrafodelista"/>
        <w:rPr>
          <w:sz w:val="24"/>
          <w:szCs w:val="24"/>
          <w:lang w:val="en-US"/>
        </w:rPr>
      </w:pPr>
      <w:r w:rsidRPr="0063124F">
        <w:rPr>
          <w:color w:val="FF0000"/>
          <w:sz w:val="24"/>
          <w:szCs w:val="24"/>
          <w:lang w:val="en-US"/>
        </w:rPr>
        <w:t>Respuesta:</w:t>
      </w:r>
      <w:r w:rsidRPr="0063124F">
        <w:rPr>
          <w:sz w:val="24"/>
          <w:szCs w:val="24"/>
          <w:lang w:val="en-US"/>
        </w:rPr>
        <w:t xml:space="preserve"> </w:t>
      </w:r>
      <w:r w:rsidR="007165AB" w:rsidRPr="0063124F">
        <w:rPr>
          <w:sz w:val="24"/>
          <w:szCs w:val="24"/>
          <w:lang w:val="en-US"/>
        </w:rPr>
        <w:t>MPI_</w:t>
      </w:r>
      <w:r w:rsidR="00C9438D" w:rsidRPr="0063124F">
        <w:rPr>
          <w:sz w:val="24"/>
          <w:szCs w:val="24"/>
          <w:lang w:val="en-US"/>
        </w:rPr>
        <w:t>Gather</w:t>
      </w:r>
      <w:r w:rsidR="007165AB" w:rsidRPr="0063124F">
        <w:rPr>
          <w:sz w:val="24"/>
          <w:szCs w:val="24"/>
          <w:lang w:val="en-US"/>
        </w:rPr>
        <w:t>(Aloc, n*n/p, MOPI_DOUBLE, A, n*n/p, MPI_DOUBLE, 0, MPI_COMM_WORLD);</w:t>
      </w:r>
    </w:p>
    <w:p w14:paraId="3BCC240E" w14:textId="151D6A05" w:rsidR="009B26E7" w:rsidRDefault="009B26E7" w:rsidP="009B26E7">
      <w:pPr>
        <w:pStyle w:val="Prrafodelista"/>
        <w:rPr>
          <w:sz w:val="24"/>
          <w:szCs w:val="24"/>
          <w:lang w:val="en-US"/>
        </w:rPr>
      </w:pPr>
    </w:p>
    <w:p w14:paraId="2478EC27" w14:textId="77777777" w:rsidR="00FA1CB8" w:rsidRPr="0063124F" w:rsidRDefault="00FA1CB8" w:rsidP="009B26E7">
      <w:pPr>
        <w:pStyle w:val="Prrafodelista"/>
        <w:rPr>
          <w:sz w:val="24"/>
          <w:szCs w:val="24"/>
          <w:lang w:val="en-US"/>
        </w:rPr>
      </w:pPr>
    </w:p>
    <w:p w14:paraId="2190097A" w14:textId="4E085FB2" w:rsidR="009B26E7" w:rsidRPr="00FA1CB8" w:rsidRDefault="00C9438D" w:rsidP="009B26E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 xml:space="preserve">En la sustitución de la operación reducción: MPI_Reduce(&amp;mypi, &amp;pi, 1, MPI_DOUBLE, MPI_SUM, 0, MPI_COMM_WORLD);, mediante operaciones punto a punto del ejercicio del cálculo de PI, indica qué respuesta es </w:t>
      </w:r>
      <w:r w:rsidRPr="0063124F">
        <w:rPr>
          <w:b/>
          <w:bCs/>
          <w:sz w:val="24"/>
          <w:szCs w:val="24"/>
        </w:rPr>
        <w:t>correcta</w:t>
      </w:r>
      <w:r w:rsidR="009B26E7" w:rsidRPr="0063124F">
        <w:rPr>
          <w:b/>
          <w:bCs/>
          <w:sz w:val="24"/>
          <w:szCs w:val="24"/>
        </w:rPr>
        <w:t>:</w:t>
      </w:r>
    </w:p>
    <w:p w14:paraId="324C0D1A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2DC83F60" w14:textId="78B17335" w:rsidR="009B26E7" w:rsidRPr="0063124F" w:rsidRDefault="009B26E7" w:rsidP="009B26E7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A243C1" w:rsidRPr="0063124F">
        <w:rPr>
          <w:sz w:val="24"/>
          <w:szCs w:val="24"/>
        </w:rPr>
        <w:t>Los procesos con identificador diferente de 0 deberán ejecutar cada uno, una única operación de envío (MPI_Send) de la variable mypi al proceso 0.</w:t>
      </w:r>
      <w:r w:rsidR="00C9438D" w:rsidRPr="0063124F">
        <w:rPr>
          <w:sz w:val="24"/>
          <w:szCs w:val="24"/>
        </w:rPr>
        <w:t xml:space="preserve"> </w:t>
      </w:r>
    </w:p>
    <w:p w14:paraId="09E15180" w14:textId="77777777" w:rsidR="009B26E7" w:rsidRPr="0063124F" w:rsidRDefault="009B26E7" w:rsidP="009B26E7">
      <w:pPr>
        <w:pStyle w:val="Prrafodelista"/>
        <w:rPr>
          <w:sz w:val="24"/>
          <w:szCs w:val="24"/>
        </w:rPr>
      </w:pPr>
    </w:p>
    <w:p w14:paraId="3DAD8399" w14:textId="71A817EA" w:rsidR="00A63808" w:rsidRPr="0063124F" w:rsidRDefault="00A63808" w:rsidP="00A63808">
      <w:pPr>
        <w:pStyle w:val="Prrafodelista"/>
        <w:rPr>
          <w:color w:val="0070C0"/>
          <w:sz w:val="24"/>
          <w:szCs w:val="24"/>
        </w:rPr>
      </w:pPr>
      <w:r w:rsidRPr="0063124F">
        <w:rPr>
          <w:color w:val="0070C0"/>
          <w:sz w:val="24"/>
          <w:szCs w:val="24"/>
        </w:rPr>
        <w:t>Alternativas al ejercicio 8 (por si cambian las afirmaciones):</w:t>
      </w:r>
    </w:p>
    <w:p w14:paraId="3ACE7F66" w14:textId="622A3A17" w:rsidR="009B26E7" w:rsidRPr="0063124F" w:rsidRDefault="009B26E7" w:rsidP="009B26E7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A63808" w:rsidRPr="0063124F">
        <w:rPr>
          <w:sz w:val="24"/>
          <w:szCs w:val="24"/>
        </w:rPr>
        <w:t>En el proceso 0, el valor recibido de cada uno de los procesos deberá ser acumulado en la variable pi.</w:t>
      </w:r>
    </w:p>
    <w:p w14:paraId="09036E15" w14:textId="18AE2C42" w:rsidR="003F1F7B" w:rsidRPr="0063124F" w:rsidRDefault="003F1F7B" w:rsidP="003F1F7B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En el proceso 0 deberá realizar mediante un bucle tantas operaciones de recepción (MPI_Recv) como procesos se han indicado en la ejecución </w:t>
      </w:r>
      <w:r w:rsidRPr="0063124F">
        <w:rPr>
          <w:b/>
          <w:bCs/>
          <w:sz w:val="24"/>
          <w:szCs w:val="24"/>
        </w:rPr>
        <w:t>menos uno</w:t>
      </w:r>
      <w:r w:rsidRPr="0063124F">
        <w:rPr>
          <w:sz w:val="24"/>
          <w:szCs w:val="24"/>
        </w:rPr>
        <w:t>.</w:t>
      </w:r>
    </w:p>
    <w:p w14:paraId="6CE49B8B" w14:textId="2C8839A6" w:rsidR="003F1F7B" w:rsidRPr="0063124F" w:rsidRDefault="003F1F7B" w:rsidP="003F1F7B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Todos los procesos menos el 0 deberán enviar mediante la primitiva MPI_Send el contenido de la variable “mypi” al proceso 0.</w:t>
      </w:r>
    </w:p>
    <w:p w14:paraId="011871EC" w14:textId="33AE742A" w:rsidR="009050B4" w:rsidRPr="0063124F" w:rsidRDefault="009050B4" w:rsidP="003F1F7B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El número de filas que le corresponderá a cada proceso</w:t>
      </w:r>
      <w:r w:rsidR="00A04249" w:rsidRPr="0063124F">
        <w:rPr>
          <w:sz w:val="24"/>
          <w:szCs w:val="24"/>
        </w:rPr>
        <w:t xml:space="preserve"> </w:t>
      </w:r>
      <w:r w:rsidR="00A04249" w:rsidRPr="0063124F">
        <w:rPr>
          <w:b/>
          <w:bCs/>
          <w:sz w:val="24"/>
          <w:szCs w:val="24"/>
        </w:rPr>
        <w:t>puede no ser</w:t>
      </w:r>
      <w:r w:rsidR="00A04249" w:rsidRPr="0063124F">
        <w:rPr>
          <w:sz w:val="24"/>
          <w:szCs w:val="24"/>
        </w:rPr>
        <w:t xml:space="preserve"> el mismo, usando una distribución por bloques de filas o cíclica por filas</w:t>
      </w:r>
      <w:r w:rsidRPr="0063124F">
        <w:rPr>
          <w:sz w:val="24"/>
          <w:szCs w:val="24"/>
        </w:rPr>
        <w:t>.</w:t>
      </w:r>
      <w:r w:rsidR="00A04249" w:rsidRPr="0063124F">
        <w:rPr>
          <w:sz w:val="24"/>
          <w:szCs w:val="24"/>
        </w:rPr>
        <w:t xml:space="preserve"> </w:t>
      </w:r>
      <w:r w:rsidR="00A04249" w:rsidRPr="0063124F">
        <w:rPr>
          <w:color w:val="7030A0"/>
          <w:sz w:val="24"/>
          <w:szCs w:val="24"/>
        </w:rPr>
        <w:t>(diapo 15 párrafo 2)</w:t>
      </w:r>
    </w:p>
    <w:p w14:paraId="0653EE95" w14:textId="2A9F6554" w:rsidR="009B26E7" w:rsidRDefault="009B26E7" w:rsidP="009B26E7">
      <w:pPr>
        <w:pStyle w:val="Prrafodelista"/>
        <w:rPr>
          <w:sz w:val="24"/>
          <w:szCs w:val="24"/>
        </w:rPr>
      </w:pPr>
    </w:p>
    <w:p w14:paraId="3FFF1AE9" w14:textId="77777777" w:rsidR="00FA1CB8" w:rsidRPr="0063124F" w:rsidRDefault="00FA1CB8" w:rsidP="009B26E7">
      <w:pPr>
        <w:pStyle w:val="Prrafodelista"/>
        <w:rPr>
          <w:sz w:val="24"/>
          <w:szCs w:val="24"/>
        </w:rPr>
      </w:pPr>
    </w:p>
    <w:p w14:paraId="5CF4768F" w14:textId="38B83CDA" w:rsidR="009B26E7" w:rsidRDefault="00422B16" w:rsidP="009B26E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Para repartir el proceso 0 una matriz A de n filas y n columnas con elementos de tipo double, por bloques de filas entre p procesos, quedando recibida en una matriz Aloc</w:t>
      </w:r>
      <w:r w:rsidR="004740F9" w:rsidRPr="0063124F">
        <w:rPr>
          <w:sz w:val="24"/>
          <w:szCs w:val="24"/>
        </w:rPr>
        <w:t>,</w:t>
      </w:r>
      <w:r w:rsidRPr="0063124F">
        <w:rPr>
          <w:sz w:val="24"/>
          <w:szCs w:val="24"/>
        </w:rPr>
        <w:t xml:space="preserve"> y suponiendo n divisible entre p, utilizaremos:</w:t>
      </w:r>
    </w:p>
    <w:p w14:paraId="0F0359BB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29754124" w14:textId="73D6E8D1" w:rsidR="009B26E7" w:rsidRPr="0063124F" w:rsidRDefault="009B26E7" w:rsidP="009B26E7">
      <w:pPr>
        <w:pStyle w:val="Prrafodelista"/>
        <w:rPr>
          <w:sz w:val="24"/>
          <w:szCs w:val="24"/>
          <w:lang w:val="en-US"/>
        </w:rPr>
      </w:pPr>
      <w:r w:rsidRPr="0063124F">
        <w:rPr>
          <w:color w:val="FF0000"/>
          <w:sz w:val="24"/>
          <w:szCs w:val="24"/>
          <w:lang w:val="en-US"/>
        </w:rPr>
        <w:t>Respuesta:</w:t>
      </w:r>
      <w:r w:rsidRPr="0063124F">
        <w:rPr>
          <w:sz w:val="24"/>
          <w:szCs w:val="24"/>
          <w:lang w:val="en-US"/>
        </w:rPr>
        <w:t xml:space="preserve"> </w:t>
      </w:r>
      <w:r w:rsidR="00422B16" w:rsidRPr="0063124F">
        <w:rPr>
          <w:sz w:val="24"/>
          <w:szCs w:val="24"/>
          <w:lang w:val="en-US"/>
        </w:rPr>
        <w:t>MPI_Scatter(A, n/p*n, MPI_DOUBLE, Aloc, n/p*n, MPI_DOUBLE, 0, MPI_COMM_WORLD)</w:t>
      </w:r>
    </w:p>
    <w:p w14:paraId="7EECE042" w14:textId="0E9608F1" w:rsidR="00BE2433" w:rsidRDefault="00BE2433" w:rsidP="00BE2433">
      <w:pPr>
        <w:pStyle w:val="Prrafodelista"/>
        <w:rPr>
          <w:sz w:val="24"/>
          <w:szCs w:val="24"/>
          <w:lang w:val="en-US"/>
        </w:rPr>
      </w:pPr>
    </w:p>
    <w:p w14:paraId="2CE1CD42" w14:textId="6D8C304B" w:rsidR="00FA1CB8" w:rsidRDefault="00FA1CB8" w:rsidP="00BE2433">
      <w:pPr>
        <w:pStyle w:val="Prrafodelista"/>
        <w:rPr>
          <w:sz w:val="24"/>
          <w:szCs w:val="24"/>
          <w:lang w:val="en-US"/>
        </w:rPr>
      </w:pPr>
    </w:p>
    <w:p w14:paraId="3625ACDA" w14:textId="77777777" w:rsidR="00FA1CB8" w:rsidRPr="0063124F" w:rsidRDefault="00FA1CB8" w:rsidP="00BE2433">
      <w:pPr>
        <w:pStyle w:val="Prrafodelista"/>
        <w:rPr>
          <w:sz w:val="24"/>
          <w:szCs w:val="24"/>
          <w:lang w:val="en-US"/>
        </w:rPr>
      </w:pPr>
    </w:p>
    <w:p w14:paraId="6CDD1EE2" w14:textId="5E64E78F" w:rsidR="00A63808" w:rsidRDefault="00B944ED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lastRenderedPageBreak/>
        <w:t xml:space="preserve">En el código original newton.c, indica la </w:t>
      </w:r>
      <w:r w:rsidRPr="0063124F">
        <w:rPr>
          <w:b/>
          <w:bCs/>
          <w:sz w:val="24"/>
          <w:szCs w:val="24"/>
        </w:rPr>
        <w:t>respuesta falsa</w:t>
      </w:r>
      <w:r w:rsidR="00A63808" w:rsidRPr="0063124F">
        <w:rPr>
          <w:sz w:val="24"/>
          <w:szCs w:val="24"/>
        </w:rPr>
        <w:t>:</w:t>
      </w:r>
    </w:p>
    <w:p w14:paraId="601433E9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79F6BD1C" w14:textId="49A1D01C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B944ED" w:rsidRPr="0063124F">
        <w:rPr>
          <w:sz w:val="24"/>
          <w:szCs w:val="24"/>
        </w:rPr>
        <w:t>El proceso maestro envía, mediante la variable num_row, el índice</w:t>
      </w:r>
      <w:r w:rsidR="00D21947" w:rsidRPr="0063124F">
        <w:rPr>
          <w:sz w:val="24"/>
          <w:szCs w:val="24"/>
        </w:rPr>
        <w:t xml:space="preserve"> de fila que debe ser procesada por un proceso trabajador.</w:t>
      </w:r>
    </w:p>
    <w:p w14:paraId="749AAC9E" w14:textId="02185F1E" w:rsidR="00A63808" w:rsidRDefault="00A63808" w:rsidP="00BE2433">
      <w:pPr>
        <w:pStyle w:val="Prrafodelista"/>
        <w:rPr>
          <w:sz w:val="24"/>
          <w:szCs w:val="24"/>
        </w:rPr>
      </w:pPr>
    </w:p>
    <w:p w14:paraId="7C05C3D5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12DC5EAF" w14:textId="0436BC98" w:rsidR="00D21947" w:rsidRDefault="00D21947" w:rsidP="00D2194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 xml:space="preserve">En el código original newton.c, indica la </w:t>
      </w:r>
      <w:r w:rsidRPr="0063124F">
        <w:rPr>
          <w:b/>
          <w:bCs/>
          <w:sz w:val="24"/>
          <w:szCs w:val="24"/>
        </w:rPr>
        <w:t>respuesta correcta</w:t>
      </w:r>
      <w:r w:rsidRPr="0063124F">
        <w:rPr>
          <w:sz w:val="24"/>
          <w:szCs w:val="24"/>
        </w:rPr>
        <w:t>:</w:t>
      </w:r>
    </w:p>
    <w:p w14:paraId="42EDC126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2B2909AF" w14:textId="57C1C2ED" w:rsidR="00D21947" w:rsidRPr="0063124F" w:rsidRDefault="00D21947" w:rsidP="00D21947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Los procesos trabajadores almacenan las filas que calculan en el vector B.</w:t>
      </w:r>
    </w:p>
    <w:p w14:paraId="3F5FE9EB" w14:textId="5D9DC4D2" w:rsidR="00D21947" w:rsidRPr="0063124F" w:rsidRDefault="00D21947" w:rsidP="00D21947">
      <w:pPr>
        <w:pStyle w:val="Prrafodelista"/>
        <w:rPr>
          <w:sz w:val="24"/>
          <w:szCs w:val="24"/>
        </w:rPr>
      </w:pPr>
    </w:p>
    <w:p w14:paraId="08948E13" w14:textId="0F913333" w:rsidR="00D21947" w:rsidRPr="0063124F" w:rsidRDefault="00D21947" w:rsidP="00D21947">
      <w:pPr>
        <w:pStyle w:val="Prrafodelista"/>
        <w:rPr>
          <w:color w:val="0070C0"/>
          <w:sz w:val="24"/>
          <w:szCs w:val="24"/>
        </w:rPr>
      </w:pPr>
      <w:r w:rsidRPr="0063124F">
        <w:rPr>
          <w:color w:val="0070C0"/>
          <w:sz w:val="24"/>
          <w:szCs w:val="24"/>
        </w:rPr>
        <w:t>Alternativas al ejercicio 11 (por si cambian las afirmaciones):</w:t>
      </w:r>
    </w:p>
    <w:p w14:paraId="7E3DBE69" w14:textId="73A02243" w:rsidR="00D21947" w:rsidRPr="0063124F" w:rsidRDefault="00D21947" w:rsidP="00D21947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Cuando el proceso maestro recibe una fila de un proceso trabajador, el índice de fila queda almacenado en la variable status.</w:t>
      </w:r>
    </w:p>
    <w:p w14:paraId="614F68D0" w14:textId="39E1A236" w:rsidR="00D21947" w:rsidRPr="0063124F" w:rsidRDefault="00D21947" w:rsidP="00D21947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Los procesos trabajadores reciben en la variable num_row el índice de fila que deben procesar.</w:t>
      </w:r>
    </w:p>
    <w:p w14:paraId="129FADD4" w14:textId="3617B5E8" w:rsidR="00D21947" w:rsidRDefault="00D21947" w:rsidP="00BE2433">
      <w:pPr>
        <w:pStyle w:val="Prrafodelista"/>
        <w:rPr>
          <w:sz w:val="24"/>
          <w:szCs w:val="24"/>
        </w:rPr>
      </w:pPr>
    </w:p>
    <w:p w14:paraId="46AA5CB9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2751376C" w14:textId="1D4373E2" w:rsidR="00A63808" w:rsidRPr="0063124F" w:rsidRDefault="002C2148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Dado el siguiente fichero de trabajo, calcularemos el valor de Pi empleando</w:t>
      </w:r>
      <w:r w:rsidR="00A63808" w:rsidRPr="0063124F">
        <w:rPr>
          <w:sz w:val="24"/>
          <w:szCs w:val="24"/>
        </w:rPr>
        <w:t>:</w:t>
      </w:r>
    </w:p>
    <w:p w14:paraId="3FC16743" w14:textId="603A6BB2" w:rsidR="002C2148" w:rsidRDefault="002C2148" w:rsidP="002C2148">
      <w:pPr>
        <w:pStyle w:val="Prrafodelista"/>
        <w:rPr>
          <w:color w:val="7030A0"/>
          <w:sz w:val="24"/>
          <w:szCs w:val="24"/>
        </w:rPr>
      </w:pPr>
      <w:r w:rsidRPr="0063124F">
        <w:rPr>
          <w:noProof/>
          <w:sz w:val="24"/>
          <w:szCs w:val="24"/>
        </w:rPr>
        <w:drawing>
          <wp:inline distT="0" distB="0" distL="0" distR="0" wp14:anchorId="3C44EDAB" wp14:editId="64BCD10B">
            <wp:extent cx="2994660" cy="132322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10" t="44143" r="77987" b="31429"/>
                    <a:stretch/>
                  </pic:blipFill>
                  <pic:spPr bwMode="auto">
                    <a:xfrm>
                      <a:off x="0" y="0"/>
                      <a:ext cx="3008233" cy="132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124F">
        <w:rPr>
          <w:sz w:val="24"/>
          <w:szCs w:val="24"/>
        </w:rPr>
        <w:t xml:space="preserve">          </w:t>
      </w:r>
      <w:r w:rsidRPr="0063124F">
        <w:rPr>
          <w:color w:val="7030A0"/>
          <w:sz w:val="24"/>
          <w:szCs w:val="24"/>
        </w:rPr>
        <w:t>4 nodos * 8 procesos = 32</w:t>
      </w:r>
    </w:p>
    <w:p w14:paraId="3C427D55" w14:textId="77777777" w:rsidR="00FA1CB8" w:rsidRPr="0063124F" w:rsidRDefault="00FA1CB8" w:rsidP="002C2148">
      <w:pPr>
        <w:pStyle w:val="Prrafodelista"/>
        <w:rPr>
          <w:sz w:val="24"/>
          <w:szCs w:val="24"/>
        </w:rPr>
      </w:pPr>
    </w:p>
    <w:p w14:paraId="71C7EB0B" w14:textId="27DD6496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2C2148" w:rsidRPr="0063124F">
        <w:rPr>
          <w:sz w:val="24"/>
          <w:szCs w:val="24"/>
        </w:rPr>
        <w:t>32 procesos</w:t>
      </w:r>
    </w:p>
    <w:p w14:paraId="694F6E8E" w14:textId="5DCEEE68" w:rsidR="00A63808" w:rsidRDefault="00A63808" w:rsidP="00BE2433">
      <w:pPr>
        <w:pStyle w:val="Prrafodelista"/>
        <w:rPr>
          <w:sz w:val="24"/>
          <w:szCs w:val="24"/>
        </w:rPr>
      </w:pPr>
    </w:p>
    <w:p w14:paraId="669D0563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445C843F" w14:textId="30E49F9A" w:rsidR="00A63808" w:rsidRDefault="002C2148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programa para el producto matriz vector paralelo</w:t>
      </w:r>
      <w:r w:rsidR="00A63808" w:rsidRPr="0063124F">
        <w:rPr>
          <w:sz w:val="24"/>
          <w:szCs w:val="24"/>
        </w:rPr>
        <w:t>:</w:t>
      </w:r>
    </w:p>
    <w:p w14:paraId="4DCB9B5B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2C4A49F7" w14:textId="484AE3BF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B33AEC" w:rsidRPr="0063124F">
        <w:rPr>
          <w:sz w:val="24"/>
          <w:szCs w:val="24"/>
        </w:rPr>
        <w:t>Al expandir la matriz M a n2 filas o columnas, hemos podido simplificar la distribución de dicha matriz entre los procesos pudiendo utilizar MPI_Scatter en lugar de MPI_Scatterv.</w:t>
      </w:r>
    </w:p>
    <w:p w14:paraId="60309F4F" w14:textId="390463D8" w:rsidR="00A63808" w:rsidRPr="0063124F" w:rsidRDefault="00A63808" w:rsidP="00BE2433">
      <w:pPr>
        <w:pStyle w:val="Prrafodelista"/>
        <w:rPr>
          <w:sz w:val="24"/>
          <w:szCs w:val="24"/>
        </w:rPr>
      </w:pPr>
    </w:p>
    <w:p w14:paraId="00571E43" w14:textId="4A3D1845" w:rsidR="006518AF" w:rsidRPr="0063124F" w:rsidRDefault="006518AF" w:rsidP="006518AF">
      <w:pPr>
        <w:pStyle w:val="Prrafodelista"/>
        <w:rPr>
          <w:color w:val="0070C0"/>
          <w:sz w:val="24"/>
          <w:szCs w:val="24"/>
        </w:rPr>
      </w:pPr>
      <w:r w:rsidRPr="0063124F">
        <w:rPr>
          <w:color w:val="0070C0"/>
          <w:sz w:val="24"/>
          <w:szCs w:val="24"/>
        </w:rPr>
        <w:t>Alternativas al ejercicio 13 (por si cambian las afirmaciones):</w:t>
      </w:r>
    </w:p>
    <w:p w14:paraId="2EAC8C0D" w14:textId="392FDE73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FB7EA2" w:rsidRPr="0063124F">
        <w:rPr>
          <w:sz w:val="24"/>
          <w:szCs w:val="24"/>
        </w:rPr>
        <w:t>Si no se expandiera la matriz M hasta n2 filas o columnas, habría que sustituir el MPI_Scatter por MPI_Scatterv para su distribución entre los procesos.</w:t>
      </w:r>
    </w:p>
    <w:p w14:paraId="78772A82" w14:textId="1713C5AE" w:rsidR="00A63808" w:rsidRDefault="00A63808" w:rsidP="00BE2433">
      <w:pPr>
        <w:pStyle w:val="Prrafodelista"/>
        <w:rPr>
          <w:sz w:val="24"/>
          <w:szCs w:val="24"/>
        </w:rPr>
      </w:pPr>
    </w:p>
    <w:p w14:paraId="6C9372F5" w14:textId="6FAE1D88" w:rsidR="00FA1CB8" w:rsidRDefault="00FA1CB8" w:rsidP="00BE2433">
      <w:pPr>
        <w:pStyle w:val="Prrafodelista"/>
        <w:rPr>
          <w:sz w:val="24"/>
          <w:szCs w:val="24"/>
        </w:rPr>
      </w:pPr>
    </w:p>
    <w:p w14:paraId="05AFE66B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0E2AAB8A" w14:textId="51A663EC" w:rsidR="00A63808" w:rsidRPr="0063124F" w:rsidRDefault="00FB7EA2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lastRenderedPageBreak/>
        <w:t>¿Qué obtenemos al ejecutar el programa ping-pong (completado correctamente) usando el siguiente fichero de trabajo?</w:t>
      </w:r>
      <w:r w:rsidR="00A63808" w:rsidRPr="0063124F">
        <w:rPr>
          <w:sz w:val="24"/>
          <w:szCs w:val="24"/>
        </w:rPr>
        <w:t>:</w:t>
      </w:r>
    </w:p>
    <w:p w14:paraId="77542C53" w14:textId="48273BA9" w:rsidR="00FB7EA2" w:rsidRDefault="00FB7EA2" w:rsidP="00FB7EA2">
      <w:pPr>
        <w:pStyle w:val="Prrafodelista"/>
        <w:rPr>
          <w:sz w:val="24"/>
          <w:szCs w:val="24"/>
        </w:rPr>
      </w:pPr>
      <w:r w:rsidRPr="0063124F">
        <w:rPr>
          <w:noProof/>
          <w:sz w:val="24"/>
          <w:szCs w:val="24"/>
        </w:rPr>
        <w:drawing>
          <wp:inline distT="0" distB="0" distL="0" distR="0" wp14:anchorId="6CE66BD8" wp14:editId="341E5186">
            <wp:extent cx="2659380" cy="1081481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98" t="43714" r="74036" b="30143"/>
                    <a:stretch/>
                  </pic:blipFill>
                  <pic:spPr bwMode="auto">
                    <a:xfrm>
                      <a:off x="0" y="0"/>
                      <a:ext cx="2689675" cy="109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8A35B" w14:textId="77777777" w:rsidR="00FA1CB8" w:rsidRPr="0063124F" w:rsidRDefault="00FA1CB8" w:rsidP="00FB7EA2">
      <w:pPr>
        <w:pStyle w:val="Prrafodelista"/>
        <w:rPr>
          <w:sz w:val="24"/>
          <w:szCs w:val="24"/>
        </w:rPr>
      </w:pPr>
    </w:p>
    <w:p w14:paraId="16037BD1" w14:textId="1C8BC4D3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FB7EA2" w:rsidRPr="0063124F">
        <w:rPr>
          <w:sz w:val="24"/>
          <w:szCs w:val="24"/>
        </w:rPr>
        <w:t>El tiempo de transmisión entre dos nodos del clúster de 100 mensajes de 10000 bytes.</w:t>
      </w:r>
    </w:p>
    <w:p w14:paraId="1B61B35D" w14:textId="460F8F2F" w:rsidR="00A63808" w:rsidRDefault="00A63808" w:rsidP="002C33EE">
      <w:pPr>
        <w:pStyle w:val="Prrafodelista"/>
        <w:ind w:left="3540" w:hanging="2820"/>
        <w:rPr>
          <w:sz w:val="24"/>
          <w:szCs w:val="24"/>
        </w:rPr>
      </w:pPr>
    </w:p>
    <w:p w14:paraId="5DF4CF98" w14:textId="77777777" w:rsidR="00FA1CB8" w:rsidRPr="0063124F" w:rsidRDefault="00FA1CB8" w:rsidP="002C33EE">
      <w:pPr>
        <w:pStyle w:val="Prrafodelista"/>
        <w:ind w:left="3540" w:hanging="2820"/>
        <w:rPr>
          <w:sz w:val="24"/>
          <w:szCs w:val="24"/>
        </w:rPr>
      </w:pPr>
    </w:p>
    <w:p w14:paraId="7E3891AB" w14:textId="2ADF3367" w:rsidR="00A63808" w:rsidRPr="0063124F" w:rsidRDefault="00163580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Si enviamos el siguiente fichero de trabajo al sistema de colas</w:t>
      </w:r>
      <w:r w:rsidR="00A63808" w:rsidRPr="0063124F">
        <w:rPr>
          <w:sz w:val="24"/>
          <w:szCs w:val="24"/>
        </w:rPr>
        <w:t>:</w:t>
      </w:r>
    </w:p>
    <w:p w14:paraId="4FC3B3A2" w14:textId="13CCEC0A" w:rsidR="00163580" w:rsidRDefault="00163580" w:rsidP="00163580">
      <w:pPr>
        <w:pStyle w:val="Prrafodelista"/>
        <w:rPr>
          <w:sz w:val="24"/>
          <w:szCs w:val="24"/>
        </w:rPr>
      </w:pPr>
      <w:r w:rsidRPr="0063124F">
        <w:rPr>
          <w:noProof/>
          <w:sz w:val="24"/>
          <w:szCs w:val="24"/>
        </w:rPr>
        <w:drawing>
          <wp:inline distT="0" distB="0" distL="0" distR="0" wp14:anchorId="38BD174C" wp14:editId="3349BE2D">
            <wp:extent cx="2743200" cy="10972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22" t="36429" r="76717" b="38714"/>
                    <a:stretch/>
                  </pic:blipFill>
                  <pic:spPr bwMode="auto">
                    <a:xfrm>
                      <a:off x="0" y="0"/>
                      <a:ext cx="27432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EBBD" w14:textId="77777777" w:rsidR="00FA1CB8" w:rsidRPr="0063124F" w:rsidRDefault="00FA1CB8" w:rsidP="00163580">
      <w:pPr>
        <w:pStyle w:val="Prrafodelista"/>
        <w:rPr>
          <w:sz w:val="24"/>
          <w:szCs w:val="24"/>
        </w:rPr>
      </w:pPr>
    </w:p>
    <w:p w14:paraId="5B393A71" w14:textId="20CCC9CA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163580" w:rsidRPr="0063124F">
        <w:rPr>
          <w:sz w:val="24"/>
          <w:szCs w:val="24"/>
        </w:rPr>
        <w:t>Emplearemos 12 procesos para calcular el valor de pi, usando 3 nodos del clúster y lanzando 4 procesos en cada nodo.</w:t>
      </w:r>
    </w:p>
    <w:p w14:paraId="23513A5C" w14:textId="746B7CA9" w:rsidR="00A63808" w:rsidRDefault="00A63808" w:rsidP="00BE2433">
      <w:pPr>
        <w:pStyle w:val="Prrafodelista"/>
        <w:rPr>
          <w:sz w:val="24"/>
          <w:szCs w:val="24"/>
        </w:rPr>
      </w:pPr>
    </w:p>
    <w:p w14:paraId="5A9A58C7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31450D04" w14:textId="6E4CAE05" w:rsidR="00A63808" w:rsidRDefault="00A62FA2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último apartado de la práctica (sistemas lineales), la distribución de la matriz más eficiente</w:t>
      </w:r>
      <w:r w:rsidR="00A63808" w:rsidRPr="0063124F">
        <w:rPr>
          <w:sz w:val="24"/>
          <w:szCs w:val="24"/>
        </w:rPr>
        <w:t>:</w:t>
      </w:r>
    </w:p>
    <w:p w14:paraId="0EBCECF5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411123AD" w14:textId="379513A9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A62FA2" w:rsidRPr="0063124F">
        <w:rPr>
          <w:sz w:val="24"/>
          <w:szCs w:val="24"/>
        </w:rPr>
        <w:t>Cíclica por filas, porque todos los procesos tienen trabajo durante todo (o casi todo) el cálculo paralelo.</w:t>
      </w:r>
    </w:p>
    <w:p w14:paraId="06882D78" w14:textId="00DB1F4A" w:rsidR="00A63808" w:rsidRDefault="00A63808" w:rsidP="00BE2433">
      <w:pPr>
        <w:pStyle w:val="Prrafodelista"/>
        <w:rPr>
          <w:sz w:val="24"/>
          <w:szCs w:val="24"/>
        </w:rPr>
      </w:pPr>
    </w:p>
    <w:p w14:paraId="714C1AC5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10A6A9C0" w14:textId="0FABDCF3" w:rsidR="00A63808" w:rsidRDefault="00EF0C3B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código original newton.c, cuando el proceso maestro recibe una fila de un proceso trabajador, ¿cómo sabe el proceso cuál es el índice de fila recibida?</w:t>
      </w:r>
      <w:r w:rsidR="00A63808" w:rsidRPr="0063124F">
        <w:rPr>
          <w:sz w:val="24"/>
          <w:szCs w:val="24"/>
        </w:rPr>
        <w:t>:</w:t>
      </w:r>
    </w:p>
    <w:p w14:paraId="4F480C26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64CAE57E" w14:textId="0475CC52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EF0C3B" w:rsidRPr="0063124F">
        <w:rPr>
          <w:sz w:val="24"/>
          <w:szCs w:val="24"/>
        </w:rPr>
        <w:t>Mediante la variable status</w:t>
      </w:r>
    </w:p>
    <w:p w14:paraId="13572156" w14:textId="1A06FEA6" w:rsidR="00A63808" w:rsidRDefault="00A63808" w:rsidP="00BE2433">
      <w:pPr>
        <w:pStyle w:val="Prrafodelista"/>
        <w:rPr>
          <w:sz w:val="24"/>
          <w:szCs w:val="24"/>
        </w:rPr>
      </w:pPr>
    </w:p>
    <w:p w14:paraId="1963EEEA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6D794666" w14:textId="29D13ADC" w:rsidR="00A63808" w:rsidRDefault="001B4F6C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la práctica de fractales, se cambia el programa original para que el maestro…</w:t>
      </w:r>
      <w:r w:rsidR="00A63808" w:rsidRPr="0063124F">
        <w:rPr>
          <w:sz w:val="24"/>
          <w:szCs w:val="24"/>
        </w:rPr>
        <w:t>:</w:t>
      </w:r>
      <w:r w:rsidRPr="0063124F">
        <w:rPr>
          <w:sz w:val="24"/>
          <w:szCs w:val="24"/>
        </w:rPr>
        <w:t xml:space="preserve"> </w:t>
      </w:r>
    </w:p>
    <w:p w14:paraId="5ACBD812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608EACEA" w14:textId="40BC20CB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1B4F6C" w:rsidRPr="0063124F">
        <w:rPr>
          <w:sz w:val="24"/>
          <w:szCs w:val="24"/>
        </w:rPr>
        <w:t xml:space="preserve">Haga recepciones no bloqueantes y así pueda </w:t>
      </w:r>
      <w:r w:rsidR="00CC3C57" w:rsidRPr="0063124F">
        <w:rPr>
          <w:sz w:val="24"/>
          <w:szCs w:val="24"/>
        </w:rPr>
        <w:t>calcular filas mientras espera resultados de los trabajadores.</w:t>
      </w:r>
    </w:p>
    <w:p w14:paraId="7721F9CE" w14:textId="592D15AF" w:rsidR="00A63808" w:rsidRDefault="00A63808" w:rsidP="00BE2433">
      <w:pPr>
        <w:pStyle w:val="Prrafodelista"/>
        <w:rPr>
          <w:sz w:val="24"/>
          <w:szCs w:val="24"/>
        </w:rPr>
      </w:pPr>
    </w:p>
    <w:p w14:paraId="31A5D109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02AB8DCD" w14:textId="415126C7" w:rsidR="00A63808" w:rsidRDefault="00B0312B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lastRenderedPageBreak/>
        <w:t xml:space="preserve">En el programa facilitado para realizar la </w:t>
      </w:r>
      <w:r w:rsidR="00F00E1C" w:rsidRPr="0063124F">
        <w:rPr>
          <w:sz w:val="24"/>
          <w:szCs w:val="24"/>
        </w:rPr>
        <w:t xml:space="preserve">sesión </w:t>
      </w:r>
      <w:r w:rsidRPr="0063124F">
        <w:rPr>
          <w:sz w:val="24"/>
          <w:szCs w:val="24"/>
        </w:rPr>
        <w:t>4, la matriz del sistema</w:t>
      </w:r>
      <w:r w:rsidR="00A63808" w:rsidRPr="0063124F">
        <w:rPr>
          <w:sz w:val="24"/>
          <w:szCs w:val="24"/>
        </w:rPr>
        <w:t>:</w:t>
      </w:r>
    </w:p>
    <w:p w14:paraId="61497855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0A6BB0DE" w14:textId="6DB18B92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F00E1C" w:rsidRPr="0063124F">
        <w:rPr>
          <w:sz w:val="24"/>
          <w:szCs w:val="24"/>
        </w:rPr>
        <w:t>Se aumenta en tamaño para poder distribuirla mediante MPI_Scatter.</w:t>
      </w:r>
    </w:p>
    <w:p w14:paraId="1579F4A8" w14:textId="5A9A3F20" w:rsidR="00A63808" w:rsidRDefault="00A63808" w:rsidP="00BE2433">
      <w:pPr>
        <w:pStyle w:val="Prrafodelista"/>
        <w:rPr>
          <w:sz w:val="24"/>
          <w:szCs w:val="24"/>
        </w:rPr>
      </w:pPr>
    </w:p>
    <w:p w14:paraId="6A749E31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0B4638E0" w14:textId="16E5A967" w:rsidR="00A63808" w:rsidRDefault="00F00E1C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esquema mostrado en la figura 11, que corresponde a la paralelización de la descomposición LU (función lu)</w:t>
      </w:r>
      <w:r w:rsidR="00A63808" w:rsidRPr="0063124F">
        <w:rPr>
          <w:sz w:val="24"/>
          <w:szCs w:val="24"/>
        </w:rPr>
        <w:t>:</w:t>
      </w:r>
    </w:p>
    <w:p w14:paraId="03A0819B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20009D01" w14:textId="68F4CC17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F00E1C" w:rsidRPr="0063124F">
        <w:rPr>
          <w:sz w:val="24"/>
          <w:szCs w:val="24"/>
        </w:rPr>
        <w:t>En el cálculo de la columna k participan todos los procesos en paralelo.</w:t>
      </w:r>
    </w:p>
    <w:p w14:paraId="4B295247" w14:textId="3F98B8BA" w:rsidR="00A63808" w:rsidRDefault="00A63808" w:rsidP="00BE2433">
      <w:pPr>
        <w:pStyle w:val="Prrafodelista"/>
        <w:rPr>
          <w:sz w:val="24"/>
          <w:szCs w:val="24"/>
        </w:rPr>
      </w:pPr>
    </w:p>
    <w:p w14:paraId="60F391DB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77013C43" w14:textId="7B2F7A0A" w:rsidR="00A63808" w:rsidRDefault="00D67C7E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 xml:space="preserve">Sea i un número de fila de 0 a nN – 1 </w:t>
      </w:r>
      <w:r w:rsidR="00B67BA2" w:rsidRPr="0063124F">
        <w:rPr>
          <w:sz w:val="24"/>
          <w:szCs w:val="24"/>
        </w:rPr>
        <w:t>perteneciente a una matriz distribuida por bloques de tamaño nBloque filas entre nP procesos, entonces</w:t>
      </w:r>
      <w:r w:rsidR="00A63808" w:rsidRPr="0063124F">
        <w:rPr>
          <w:sz w:val="24"/>
          <w:szCs w:val="24"/>
        </w:rPr>
        <w:t>:</w:t>
      </w:r>
    </w:p>
    <w:p w14:paraId="6769B8A8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0571C16B" w14:textId="57564B4C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B67BA2" w:rsidRPr="0063124F">
        <w:rPr>
          <w:sz w:val="24"/>
          <w:szCs w:val="24"/>
        </w:rPr>
        <w:t>El valor de i/nBloque representa el proceso que posee dicha fila.</w:t>
      </w:r>
    </w:p>
    <w:p w14:paraId="0F4F79D3" w14:textId="5DDDFBF1" w:rsidR="00A63808" w:rsidRDefault="00A63808" w:rsidP="00BE2433">
      <w:pPr>
        <w:pStyle w:val="Prrafodelista"/>
        <w:rPr>
          <w:sz w:val="24"/>
          <w:szCs w:val="24"/>
        </w:rPr>
      </w:pPr>
    </w:p>
    <w:p w14:paraId="28173082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05CA1508" w14:textId="79DDF18C" w:rsidR="00A63808" w:rsidRPr="0063124F" w:rsidRDefault="002C0AA2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Dado el siguiente script para lanzar un trabajo en el cluster kahan</w:t>
      </w:r>
      <w:r w:rsidR="00A63808" w:rsidRPr="0063124F">
        <w:rPr>
          <w:sz w:val="24"/>
          <w:szCs w:val="24"/>
        </w:rPr>
        <w:t>:</w:t>
      </w:r>
    </w:p>
    <w:p w14:paraId="52887B66" w14:textId="1CACAA8B" w:rsidR="002C0AA2" w:rsidRDefault="002C0AA2" w:rsidP="002C0AA2">
      <w:pPr>
        <w:pStyle w:val="Prrafodelista"/>
        <w:rPr>
          <w:sz w:val="24"/>
          <w:szCs w:val="24"/>
        </w:rPr>
      </w:pPr>
      <w:r w:rsidRPr="0063124F">
        <w:rPr>
          <w:noProof/>
          <w:sz w:val="24"/>
          <w:szCs w:val="24"/>
        </w:rPr>
        <w:drawing>
          <wp:inline distT="0" distB="0" distL="0" distR="0" wp14:anchorId="4DB253DE" wp14:editId="2B0AFE54">
            <wp:extent cx="2116183" cy="9601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27" t="48000" r="81232" b="31000"/>
                    <a:stretch/>
                  </pic:blipFill>
                  <pic:spPr bwMode="auto">
                    <a:xfrm>
                      <a:off x="0" y="0"/>
                      <a:ext cx="2124704" cy="96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5CA1" w14:textId="77777777" w:rsidR="00FA1CB8" w:rsidRPr="0063124F" w:rsidRDefault="00FA1CB8" w:rsidP="002C0AA2">
      <w:pPr>
        <w:pStyle w:val="Prrafodelista"/>
        <w:rPr>
          <w:sz w:val="24"/>
          <w:szCs w:val="24"/>
        </w:rPr>
      </w:pPr>
    </w:p>
    <w:p w14:paraId="34957566" w14:textId="0946549F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2C0AA2" w:rsidRPr="0063124F">
        <w:rPr>
          <w:sz w:val="24"/>
          <w:szCs w:val="24"/>
        </w:rPr>
        <w:t>El programa no se podría ejecutar por no haber suficientes nodos en kahan.</w:t>
      </w:r>
    </w:p>
    <w:p w14:paraId="76C1D9B6" w14:textId="464966ED" w:rsidR="00A63808" w:rsidRDefault="00A63808" w:rsidP="00BE2433">
      <w:pPr>
        <w:pStyle w:val="Prrafodelista"/>
        <w:rPr>
          <w:sz w:val="24"/>
          <w:szCs w:val="24"/>
        </w:rPr>
      </w:pPr>
    </w:p>
    <w:p w14:paraId="08FE7528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45183FDA" w14:textId="24E137F4" w:rsidR="00A63808" w:rsidRDefault="002C0AA2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el programa facilitado para realizar la práctica, el vector de términos independientes…:</w:t>
      </w:r>
    </w:p>
    <w:p w14:paraId="6F2C5CDC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4E565B25" w14:textId="26047EBC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2C0AA2" w:rsidRPr="0063124F">
        <w:rPr>
          <w:sz w:val="24"/>
          <w:szCs w:val="24"/>
        </w:rPr>
        <w:t>Es sobreescrito por el vector solución</w:t>
      </w:r>
    </w:p>
    <w:p w14:paraId="0E49ED10" w14:textId="13F3603B" w:rsidR="00A63808" w:rsidRDefault="00A63808" w:rsidP="00BE2433">
      <w:pPr>
        <w:pStyle w:val="Prrafodelista"/>
        <w:rPr>
          <w:sz w:val="24"/>
          <w:szCs w:val="24"/>
        </w:rPr>
      </w:pPr>
    </w:p>
    <w:p w14:paraId="7ABF7818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534968E6" w14:textId="1E6F278F" w:rsidR="00A63808" w:rsidRDefault="002C0AA2" w:rsidP="00A6380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la función que realiza la factorización LU, el paralelismo se consigue haciendo que se calculen simultáneamente</w:t>
      </w:r>
      <w:r w:rsidR="00A63808" w:rsidRPr="0063124F">
        <w:rPr>
          <w:sz w:val="24"/>
          <w:szCs w:val="24"/>
        </w:rPr>
        <w:t>:</w:t>
      </w:r>
    </w:p>
    <w:p w14:paraId="294D4FB9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424A2994" w14:textId="3C3C2F9A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2C0AA2" w:rsidRPr="0063124F">
        <w:rPr>
          <w:sz w:val="24"/>
          <w:szCs w:val="24"/>
        </w:rPr>
        <w:t>Distintas iteraciones del bucle i dentro de una misma iteración del bucle k.</w:t>
      </w:r>
    </w:p>
    <w:p w14:paraId="56E2BBBF" w14:textId="15F83D95" w:rsidR="00A63808" w:rsidRDefault="00A63808" w:rsidP="00BE2433">
      <w:pPr>
        <w:pStyle w:val="Prrafodelista"/>
        <w:rPr>
          <w:sz w:val="24"/>
          <w:szCs w:val="24"/>
        </w:rPr>
      </w:pPr>
    </w:p>
    <w:p w14:paraId="6F5F3AA4" w14:textId="77777777" w:rsidR="00FA1CB8" w:rsidRPr="0063124F" w:rsidRDefault="00FA1CB8" w:rsidP="00BE2433">
      <w:pPr>
        <w:pStyle w:val="Prrafodelista"/>
        <w:rPr>
          <w:sz w:val="24"/>
          <w:szCs w:val="24"/>
        </w:rPr>
      </w:pPr>
    </w:p>
    <w:p w14:paraId="78194E5E" w14:textId="1ECDF26E" w:rsidR="00A63808" w:rsidRPr="0063124F" w:rsidRDefault="002C0AA2" w:rsidP="002C0AA2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rFonts w:hint="eastAsia"/>
          <w:sz w:val="24"/>
          <w:szCs w:val="24"/>
        </w:rPr>
        <w:lastRenderedPageBreak/>
        <w:t>Sea el siguiente fragmento de c</w:t>
      </w:r>
      <w:r w:rsidRPr="0063124F">
        <w:rPr>
          <w:rFonts w:hint="eastAsia"/>
          <w:sz w:val="24"/>
          <w:szCs w:val="24"/>
        </w:rPr>
        <w:t>ó</w:t>
      </w:r>
      <w:r w:rsidRPr="0063124F">
        <w:rPr>
          <w:rFonts w:hint="eastAsia"/>
          <w:sz w:val="24"/>
          <w:szCs w:val="24"/>
        </w:rPr>
        <w:t>digo, en el que id_pr contiene el identi</w:t>
      </w:r>
      <w:r w:rsidRPr="0063124F">
        <w:rPr>
          <w:rFonts w:ascii="Calibri" w:eastAsia="Calibri" w:hAnsi="Calibri" w:cs="Calibri"/>
          <w:sz w:val="24"/>
          <w:szCs w:val="24"/>
        </w:rPr>
        <w:t>fi</w:t>
      </w:r>
      <w:r w:rsidRPr="0063124F">
        <w:rPr>
          <w:rFonts w:hint="eastAsia"/>
          <w:sz w:val="24"/>
          <w:szCs w:val="24"/>
        </w:rPr>
        <w:t>cador d</w:t>
      </w:r>
      <w:r w:rsidRPr="0063124F">
        <w:rPr>
          <w:sz w:val="24"/>
          <w:szCs w:val="24"/>
        </w:rPr>
        <w:t xml:space="preserve">e </w:t>
      </w:r>
      <w:r w:rsidRPr="0063124F">
        <w:rPr>
          <w:rFonts w:hint="eastAsia"/>
          <w:sz w:val="24"/>
          <w:szCs w:val="24"/>
        </w:rPr>
        <w:t>proceso y np es el n</w:t>
      </w:r>
      <w:r w:rsidRPr="0063124F">
        <w:rPr>
          <w:rFonts w:hint="eastAsia"/>
          <w:sz w:val="24"/>
          <w:szCs w:val="24"/>
        </w:rPr>
        <w:t>ú</w:t>
      </w:r>
      <w:r w:rsidRPr="0063124F">
        <w:rPr>
          <w:rFonts w:hint="eastAsia"/>
          <w:sz w:val="24"/>
          <w:szCs w:val="24"/>
        </w:rPr>
        <w:t>mero de</w:t>
      </w:r>
      <w:r w:rsidRPr="0063124F">
        <w:rPr>
          <w:sz w:val="24"/>
          <w:szCs w:val="24"/>
        </w:rPr>
        <w:t xml:space="preserve"> procesos:</w:t>
      </w:r>
    </w:p>
    <w:p w14:paraId="5DDA1DDB" w14:textId="6B8B3529" w:rsidR="002C0AA2" w:rsidRPr="0063124F" w:rsidRDefault="002C0AA2" w:rsidP="002C0AA2">
      <w:pPr>
        <w:pStyle w:val="Prrafodelista"/>
        <w:rPr>
          <w:sz w:val="24"/>
          <w:szCs w:val="24"/>
        </w:rPr>
      </w:pPr>
      <w:r w:rsidRPr="0063124F">
        <w:rPr>
          <w:noProof/>
          <w:sz w:val="24"/>
          <w:szCs w:val="24"/>
        </w:rPr>
        <w:drawing>
          <wp:inline distT="0" distB="0" distL="0" distR="0" wp14:anchorId="6D4AA3D2" wp14:editId="1B140EDF">
            <wp:extent cx="4698657" cy="205740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4" t="37715" r="74318" b="30571"/>
                    <a:stretch/>
                  </pic:blipFill>
                  <pic:spPr bwMode="auto">
                    <a:xfrm>
                      <a:off x="0" y="0"/>
                      <a:ext cx="4725397" cy="206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4FEB" w14:textId="3359AAA7" w:rsidR="002C0AA2" w:rsidRDefault="004740F9" w:rsidP="002C0AA2">
      <w:pPr>
        <w:pStyle w:val="Prrafodelista"/>
        <w:rPr>
          <w:sz w:val="24"/>
          <w:szCs w:val="24"/>
        </w:rPr>
      </w:pPr>
      <w:r w:rsidRPr="0063124F">
        <w:rPr>
          <w:sz w:val="24"/>
          <w:szCs w:val="24"/>
        </w:rPr>
        <w:t>¿Cuál de los siguientes fragmentos de código es equivalente al anterior?</w:t>
      </w:r>
    </w:p>
    <w:p w14:paraId="11F492ED" w14:textId="77777777" w:rsidR="00FA1CB8" w:rsidRPr="0063124F" w:rsidRDefault="00FA1CB8" w:rsidP="002C0AA2">
      <w:pPr>
        <w:pStyle w:val="Prrafodelista"/>
        <w:rPr>
          <w:sz w:val="24"/>
          <w:szCs w:val="24"/>
        </w:rPr>
      </w:pPr>
    </w:p>
    <w:p w14:paraId="52082D1A" w14:textId="77777777" w:rsidR="004740F9" w:rsidRPr="0063124F" w:rsidRDefault="00A63808" w:rsidP="004740F9">
      <w:pPr>
        <w:pStyle w:val="Prrafodelista"/>
        <w:rPr>
          <w:sz w:val="24"/>
          <w:szCs w:val="24"/>
          <w:lang w:val="en-US"/>
        </w:rPr>
      </w:pPr>
      <w:r w:rsidRPr="0063124F">
        <w:rPr>
          <w:color w:val="FF0000"/>
          <w:sz w:val="24"/>
          <w:szCs w:val="24"/>
          <w:lang w:val="en-US"/>
        </w:rPr>
        <w:t>Respuesta:</w:t>
      </w:r>
      <w:r w:rsidRPr="0063124F">
        <w:rPr>
          <w:sz w:val="24"/>
          <w:szCs w:val="24"/>
          <w:lang w:val="en-US"/>
        </w:rPr>
        <w:t xml:space="preserve"> </w:t>
      </w:r>
      <w:r w:rsidR="004740F9" w:rsidRPr="0063124F">
        <w:rPr>
          <w:sz w:val="24"/>
          <w:szCs w:val="24"/>
          <w:lang w:val="en-US"/>
        </w:rPr>
        <w:t>MPI_Scatter(a,nfil,MPI_INT,al,nfil,MPI_INT,0,MPI_COMM_WORLD);</w:t>
      </w:r>
    </w:p>
    <w:p w14:paraId="7DE064DB" w14:textId="1EB72925" w:rsidR="00A63808" w:rsidRPr="0063124F" w:rsidRDefault="004740F9" w:rsidP="004740F9">
      <w:pPr>
        <w:pStyle w:val="Prrafodelista"/>
        <w:rPr>
          <w:sz w:val="24"/>
          <w:szCs w:val="24"/>
          <w:lang w:val="en-US"/>
        </w:rPr>
      </w:pPr>
      <w:r w:rsidRPr="0063124F">
        <w:rPr>
          <w:sz w:val="24"/>
          <w:szCs w:val="24"/>
          <w:lang w:val="en-US"/>
        </w:rPr>
        <w:t>MPI_Bcast(y,n,MPI_INT,0,MPI_COMM_WORLD);</w:t>
      </w:r>
    </w:p>
    <w:p w14:paraId="0D866690" w14:textId="6EB541CC" w:rsidR="00A63808" w:rsidRDefault="00A63808" w:rsidP="00BE2433">
      <w:pPr>
        <w:pStyle w:val="Prrafodelista"/>
        <w:rPr>
          <w:sz w:val="24"/>
          <w:szCs w:val="24"/>
          <w:lang w:val="en-US"/>
        </w:rPr>
      </w:pPr>
    </w:p>
    <w:p w14:paraId="3AAA15B0" w14:textId="77777777" w:rsidR="00FA1CB8" w:rsidRPr="0063124F" w:rsidRDefault="00FA1CB8" w:rsidP="00BE2433">
      <w:pPr>
        <w:pStyle w:val="Prrafodelista"/>
        <w:rPr>
          <w:sz w:val="24"/>
          <w:szCs w:val="24"/>
          <w:lang w:val="en-US"/>
        </w:rPr>
      </w:pPr>
    </w:p>
    <w:p w14:paraId="4ADD9ED8" w14:textId="2A0ECE0A" w:rsidR="00A63808" w:rsidRDefault="004740F9" w:rsidP="004740F9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En la práctica de dibujo de fractales mediante el esquema maestro-trabajadores, ¿cómo avisa el maestro a cada trabajador de que ya no tiene que hacer nada más?</w:t>
      </w:r>
      <w:r w:rsidR="00A63808" w:rsidRPr="0063124F">
        <w:rPr>
          <w:sz w:val="24"/>
          <w:szCs w:val="24"/>
        </w:rPr>
        <w:t>:</w:t>
      </w:r>
    </w:p>
    <w:p w14:paraId="15032BF4" w14:textId="77777777" w:rsidR="00FA1CB8" w:rsidRPr="0063124F" w:rsidRDefault="00FA1CB8" w:rsidP="00FA1CB8">
      <w:pPr>
        <w:pStyle w:val="Prrafodelista"/>
        <w:rPr>
          <w:sz w:val="24"/>
          <w:szCs w:val="24"/>
        </w:rPr>
      </w:pPr>
    </w:p>
    <w:p w14:paraId="3323935F" w14:textId="1BC27020" w:rsidR="00A63808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4740F9" w:rsidRPr="0063124F">
        <w:rPr>
          <w:sz w:val="24"/>
          <w:szCs w:val="24"/>
        </w:rPr>
        <w:t>Enviándole</w:t>
      </w:r>
      <w:r w:rsidR="004740F9" w:rsidRPr="0063124F">
        <w:rPr>
          <w:rFonts w:hint="eastAsia"/>
          <w:sz w:val="24"/>
          <w:szCs w:val="24"/>
        </w:rPr>
        <w:t xml:space="preserve"> un n</w:t>
      </w:r>
      <w:r w:rsidR="004740F9" w:rsidRPr="0063124F">
        <w:rPr>
          <w:rFonts w:hint="eastAsia"/>
          <w:sz w:val="24"/>
          <w:szCs w:val="24"/>
        </w:rPr>
        <w:t>ú</w:t>
      </w:r>
      <w:r w:rsidR="004740F9" w:rsidRPr="0063124F">
        <w:rPr>
          <w:rFonts w:hint="eastAsia"/>
          <w:sz w:val="24"/>
          <w:szCs w:val="24"/>
        </w:rPr>
        <w:t xml:space="preserve">mero de </w:t>
      </w:r>
      <w:r w:rsidR="0014267A">
        <w:rPr>
          <w:rFonts w:ascii="Calibri" w:eastAsia="Calibri" w:hAnsi="Calibri" w:cs="Calibri"/>
          <w:sz w:val="24"/>
          <w:szCs w:val="24"/>
        </w:rPr>
        <w:t>fi</w:t>
      </w:r>
      <w:r w:rsidR="004740F9" w:rsidRPr="0063124F">
        <w:rPr>
          <w:rFonts w:hint="eastAsia"/>
          <w:sz w:val="24"/>
          <w:szCs w:val="24"/>
        </w:rPr>
        <w:t>la a hacer fuera de rango.</w:t>
      </w:r>
    </w:p>
    <w:p w14:paraId="38BAB704" w14:textId="77777777" w:rsidR="00FA1CB8" w:rsidRPr="0063124F" w:rsidRDefault="00FA1CB8" w:rsidP="00A63808">
      <w:pPr>
        <w:pStyle w:val="Prrafodelista"/>
        <w:rPr>
          <w:sz w:val="24"/>
          <w:szCs w:val="24"/>
        </w:rPr>
      </w:pPr>
    </w:p>
    <w:p w14:paraId="60AF946A" w14:textId="76D96140" w:rsidR="00A63808" w:rsidRPr="0063124F" w:rsidRDefault="00A63808" w:rsidP="00BE2433">
      <w:pPr>
        <w:pStyle w:val="Prrafodelista"/>
        <w:rPr>
          <w:sz w:val="24"/>
          <w:szCs w:val="24"/>
        </w:rPr>
      </w:pPr>
    </w:p>
    <w:p w14:paraId="22B138F9" w14:textId="7C0AB110" w:rsidR="004740F9" w:rsidRPr="0063124F" w:rsidRDefault="004740F9" w:rsidP="004740F9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63124F">
        <w:rPr>
          <w:sz w:val="24"/>
          <w:szCs w:val="24"/>
        </w:rPr>
        <w:t>Indica qué operación colectiva de MPI se parece más a lo que realiza este código</w:t>
      </w:r>
      <w:r w:rsidR="00A63808" w:rsidRPr="0063124F">
        <w:rPr>
          <w:sz w:val="24"/>
          <w:szCs w:val="24"/>
        </w:rPr>
        <w:t>:</w:t>
      </w:r>
    </w:p>
    <w:p w14:paraId="41379AD0" w14:textId="6E0BF76E" w:rsidR="004740F9" w:rsidRDefault="004740F9" w:rsidP="004740F9">
      <w:pPr>
        <w:pStyle w:val="Prrafodelista"/>
        <w:rPr>
          <w:sz w:val="24"/>
          <w:szCs w:val="24"/>
        </w:rPr>
      </w:pPr>
      <w:r w:rsidRPr="0063124F">
        <w:rPr>
          <w:noProof/>
          <w:sz w:val="24"/>
          <w:szCs w:val="24"/>
        </w:rPr>
        <w:drawing>
          <wp:inline distT="0" distB="0" distL="0" distR="0" wp14:anchorId="0F00F3DB" wp14:editId="0C1AD0AE">
            <wp:extent cx="4205585" cy="1143000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58" t="33388" r="70367" b="44016"/>
                    <a:stretch/>
                  </pic:blipFill>
                  <pic:spPr bwMode="auto">
                    <a:xfrm>
                      <a:off x="0" y="0"/>
                      <a:ext cx="4236128" cy="115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03524" w14:textId="77777777" w:rsidR="00FA1CB8" w:rsidRPr="0063124F" w:rsidRDefault="00FA1CB8" w:rsidP="004740F9">
      <w:pPr>
        <w:pStyle w:val="Prrafodelista"/>
        <w:rPr>
          <w:sz w:val="24"/>
          <w:szCs w:val="24"/>
        </w:rPr>
      </w:pPr>
    </w:p>
    <w:p w14:paraId="46C26231" w14:textId="420CBADA" w:rsidR="00A63808" w:rsidRPr="0063124F" w:rsidRDefault="00A63808" w:rsidP="00A63808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4740F9" w:rsidRPr="0063124F">
        <w:rPr>
          <w:sz w:val="24"/>
          <w:szCs w:val="24"/>
        </w:rPr>
        <w:t>MPI_Bcast</w:t>
      </w:r>
    </w:p>
    <w:p w14:paraId="40DEE692" w14:textId="2D778DDB" w:rsidR="00A63808" w:rsidRDefault="00A63808" w:rsidP="00BE2433">
      <w:pPr>
        <w:pStyle w:val="Prrafodelista"/>
      </w:pPr>
    </w:p>
    <w:p w14:paraId="6B38E838" w14:textId="77777777" w:rsidR="0014267A" w:rsidRPr="0014267A" w:rsidRDefault="0014267A" w:rsidP="0014267A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14267A">
        <w:rPr>
          <w:sz w:val="24"/>
          <w:szCs w:val="24"/>
        </w:rPr>
        <w:t>El tipo de dato</w:t>
      </w:r>
    </w:p>
    <w:p w14:paraId="01318CDB" w14:textId="77777777" w:rsidR="0014267A" w:rsidRPr="0014267A" w:rsidRDefault="0014267A" w:rsidP="0014267A">
      <w:pPr>
        <w:pStyle w:val="Prrafodelista"/>
        <w:rPr>
          <w:sz w:val="24"/>
          <w:szCs w:val="24"/>
        </w:rPr>
      </w:pPr>
      <w:r w:rsidRPr="0014267A">
        <w:rPr>
          <w:sz w:val="24"/>
          <w:szCs w:val="24"/>
        </w:rPr>
        <w:t>MPI_Type_vector(nBloque, nN, nP*nN, MPI_DOUBLE, &amp;NUEVO_TIPO);</w:t>
      </w:r>
    </w:p>
    <w:p w14:paraId="6693E232" w14:textId="64F55F3C" w:rsidR="0014267A" w:rsidRDefault="0014267A" w:rsidP="0014267A">
      <w:pPr>
        <w:pStyle w:val="Prrafodelista"/>
        <w:rPr>
          <w:sz w:val="24"/>
          <w:szCs w:val="24"/>
        </w:rPr>
      </w:pPr>
      <w:r w:rsidRPr="0014267A">
        <w:rPr>
          <w:sz w:val="24"/>
          <w:szCs w:val="24"/>
        </w:rPr>
        <w:t>podría ser usado en el programa de la práctica:</w:t>
      </w:r>
    </w:p>
    <w:p w14:paraId="52598E7A" w14:textId="77777777" w:rsidR="0014267A" w:rsidRPr="0063124F" w:rsidRDefault="0014267A" w:rsidP="0014267A">
      <w:pPr>
        <w:pStyle w:val="Prrafodelista"/>
        <w:rPr>
          <w:sz w:val="24"/>
          <w:szCs w:val="24"/>
        </w:rPr>
      </w:pPr>
    </w:p>
    <w:p w14:paraId="50BBB0E4" w14:textId="72B0E2E9" w:rsidR="0014267A" w:rsidRPr="0014267A" w:rsidRDefault="0014267A" w:rsidP="0014267A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 w:rsidRPr="0014267A">
        <w:rPr>
          <w:rFonts w:hint="eastAsia"/>
          <w:sz w:val="24"/>
          <w:szCs w:val="24"/>
        </w:rPr>
        <w:t>n el caso de distribuci</w:t>
      </w:r>
      <w:r w:rsidRPr="0014267A">
        <w:rPr>
          <w:rFonts w:hint="eastAsia"/>
          <w:sz w:val="24"/>
          <w:szCs w:val="24"/>
        </w:rPr>
        <w:t>ó</w:t>
      </w:r>
      <w:r w:rsidRPr="0014267A">
        <w:rPr>
          <w:rFonts w:hint="eastAsia"/>
          <w:sz w:val="24"/>
          <w:szCs w:val="24"/>
        </w:rPr>
        <w:t>n c</w:t>
      </w:r>
      <w:r w:rsidRPr="0014267A">
        <w:rPr>
          <w:rFonts w:hint="eastAsia"/>
          <w:sz w:val="24"/>
          <w:szCs w:val="24"/>
        </w:rPr>
        <w:t>í</w:t>
      </w:r>
      <w:r w:rsidRPr="0014267A">
        <w:rPr>
          <w:rFonts w:hint="eastAsia"/>
          <w:sz w:val="24"/>
          <w:szCs w:val="24"/>
        </w:rPr>
        <w:t>clica, para enviar a un proceso un</w:t>
      </w:r>
      <w:r>
        <w:rPr>
          <w:sz w:val="24"/>
          <w:szCs w:val="24"/>
        </w:rPr>
        <w:t xml:space="preserve"> </w:t>
      </w:r>
      <w:r w:rsidRPr="0014267A">
        <w:rPr>
          <w:rFonts w:hint="eastAsia"/>
          <w:sz w:val="24"/>
          <w:szCs w:val="24"/>
        </w:rPr>
        <w:t xml:space="preserve">mensaje con todas las </w:t>
      </w:r>
      <w:r>
        <w:rPr>
          <w:rFonts w:ascii="Calibri" w:eastAsia="Calibri" w:hAnsi="Calibri" w:cs="Calibri"/>
          <w:sz w:val="24"/>
          <w:szCs w:val="24"/>
        </w:rPr>
        <w:t>fi</w:t>
      </w:r>
      <w:r w:rsidRPr="0014267A">
        <w:rPr>
          <w:rFonts w:hint="eastAsia"/>
          <w:sz w:val="24"/>
          <w:szCs w:val="24"/>
        </w:rPr>
        <w:t>las de la matriz que le</w:t>
      </w:r>
      <w:r>
        <w:rPr>
          <w:sz w:val="24"/>
          <w:szCs w:val="24"/>
        </w:rPr>
        <w:t xml:space="preserve"> </w:t>
      </w:r>
      <w:r w:rsidRPr="0014267A">
        <w:rPr>
          <w:sz w:val="24"/>
          <w:szCs w:val="24"/>
        </w:rPr>
        <w:t>tocan.</w:t>
      </w:r>
    </w:p>
    <w:p w14:paraId="4B7DFB1C" w14:textId="5EB8313B" w:rsidR="0014267A" w:rsidRDefault="0014267A" w:rsidP="0014267A">
      <w:pPr>
        <w:pStyle w:val="Prrafodelista"/>
        <w:rPr>
          <w:sz w:val="24"/>
          <w:szCs w:val="24"/>
        </w:rPr>
      </w:pPr>
    </w:p>
    <w:p w14:paraId="570409AF" w14:textId="2CE8D53B" w:rsidR="00E725CD" w:rsidRPr="00E725CD" w:rsidRDefault="00E725CD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E725CD">
        <w:rPr>
          <w:rFonts w:hint="eastAsia"/>
          <w:sz w:val="24"/>
          <w:szCs w:val="24"/>
        </w:rPr>
        <w:lastRenderedPageBreak/>
        <w:t>En una distribuci</w:t>
      </w:r>
      <w:r w:rsidRPr="00E725CD">
        <w:rPr>
          <w:rFonts w:hint="eastAsia"/>
          <w:sz w:val="24"/>
          <w:szCs w:val="24"/>
        </w:rPr>
        <w:t>ó</w:t>
      </w:r>
      <w:r w:rsidRPr="00E725CD">
        <w:rPr>
          <w:rFonts w:hint="eastAsia"/>
          <w:sz w:val="24"/>
          <w:szCs w:val="24"/>
        </w:rPr>
        <w:t>n c</w:t>
      </w:r>
      <w:r w:rsidRPr="00E725CD">
        <w:rPr>
          <w:rFonts w:hint="eastAsia"/>
          <w:sz w:val="24"/>
          <w:szCs w:val="24"/>
        </w:rPr>
        <w:t>í</w:t>
      </w:r>
      <w:r w:rsidRPr="00E725CD">
        <w:rPr>
          <w:rFonts w:hint="eastAsia"/>
          <w:sz w:val="24"/>
          <w:szCs w:val="24"/>
        </w:rPr>
        <w:t xml:space="preserve">clica por </w:t>
      </w:r>
      <w:r>
        <w:rPr>
          <w:rFonts w:ascii="Calibri" w:eastAsia="Calibri" w:hAnsi="Calibri" w:cs="Calibri"/>
          <w:sz w:val="24"/>
          <w:szCs w:val="24"/>
        </w:rPr>
        <w:t>fi</w:t>
      </w:r>
      <w:r w:rsidRPr="00E725CD">
        <w:rPr>
          <w:rFonts w:hint="eastAsia"/>
          <w:sz w:val="24"/>
          <w:szCs w:val="24"/>
        </w:rPr>
        <w:t xml:space="preserve">las de una matriz A de nxn, dado un </w:t>
      </w:r>
      <w:r w:rsidRPr="00E725CD">
        <w:rPr>
          <w:rFonts w:hint="eastAsia"/>
          <w:sz w:val="24"/>
          <w:szCs w:val="24"/>
        </w:rPr>
        <w:t>í</w:t>
      </w:r>
      <w:r w:rsidRPr="00E725CD">
        <w:rPr>
          <w:rFonts w:hint="eastAsia"/>
          <w:sz w:val="24"/>
          <w:szCs w:val="24"/>
        </w:rPr>
        <w:t xml:space="preserve">ndice de </w:t>
      </w:r>
      <w:r>
        <w:rPr>
          <w:rFonts w:ascii="Calibri" w:eastAsia="Calibri" w:hAnsi="Calibri" w:cs="Calibri"/>
          <w:sz w:val="24"/>
          <w:szCs w:val="24"/>
        </w:rPr>
        <w:t>fi</w:t>
      </w:r>
      <w:r w:rsidRPr="00E725CD">
        <w:rPr>
          <w:rFonts w:hint="eastAsia"/>
          <w:sz w:val="24"/>
          <w:szCs w:val="24"/>
        </w:rPr>
        <w:t xml:space="preserve">la global i, </w:t>
      </w:r>
      <w:r w:rsidRPr="00E725CD">
        <w:rPr>
          <w:rFonts w:hint="eastAsia"/>
          <w:sz w:val="24"/>
          <w:szCs w:val="24"/>
        </w:rPr>
        <w:t>¿</w:t>
      </w:r>
      <w:r w:rsidRPr="00E725CD">
        <w:rPr>
          <w:rFonts w:hint="eastAsia"/>
          <w:sz w:val="24"/>
          <w:szCs w:val="24"/>
        </w:rPr>
        <w:t>c</w:t>
      </w:r>
      <w:r w:rsidRPr="00E725CD">
        <w:rPr>
          <w:rFonts w:hint="eastAsia"/>
          <w:sz w:val="24"/>
          <w:szCs w:val="24"/>
        </w:rPr>
        <w:t>ó</w:t>
      </w:r>
      <w:r w:rsidRPr="00E725CD">
        <w:rPr>
          <w:rFonts w:hint="eastAsia"/>
          <w:sz w:val="24"/>
          <w:szCs w:val="24"/>
        </w:rPr>
        <w:t>mo se calcular</w:t>
      </w:r>
      <w:r w:rsidRPr="00E725CD">
        <w:rPr>
          <w:rFonts w:hint="eastAsia"/>
          <w:sz w:val="24"/>
          <w:szCs w:val="24"/>
        </w:rPr>
        <w:t>í</w:t>
      </w:r>
      <w:r w:rsidRPr="00E725CD">
        <w:rPr>
          <w:rFonts w:hint="eastAsia"/>
          <w:sz w:val="24"/>
          <w:szCs w:val="24"/>
        </w:rPr>
        <w:t>a el</w:t>
      </w:r>
      <w:r>
        <w:rPr>
          <w:sz w:val="24"/>
          <w:szCs w:val="24"/>
        </w:rPr>
        <w:t xml:space="preserve"> </w:t>
      </w:r>
      <w:r w:rsidRPr="00E725CD">
        <w:rPr>
          <w:rFonts w:hint="eastAsia"/>
          <w:sz w:val="24"/>
          <w:szCs w:val="24"/>
        </w:rPr>
        <w:t xml:space="preserve">proceso propietario de esa </w:t>
      </w:r>
      <w:r w:rsidRPr="00E725CD">
        <w:rPr>
          <w:rFonts w:ascii="Calibri" w:eastAsia="Calibri" w:hAnsi="Calibri" w:cs="Calibri"/>
          <w:sz w:val="24"/>
          <w:szCs w:val="24"/>
        </w:rPr>
        <w:t>fi</w:t>
      </w:r>
      <w:r w:rsidRPr="00E725CD">
        <w:rPr>
          <w:rFonts w:hint="eastAsia"/>
          <w:sz w:val="24"/>
          <w:szCs w:val="24"/>
        </w:rPr>
        <w:t xml:space="preserve">la y el </w:t>
      </w:r>
      <w:r w:rsidRPr="00E725CD">
        <w:rPr>
          <w:rFonts w:hint="eastAsia"/>
          <w:sz w:val="24"/>
          <w:szCs w:val="24"/>
        </w:rPr>
        <w:t>í</w:t>
      </w:r>
      <w:r w:rsidRPr="00E725CD">
        <w:rPr>
          <w:rFonts w:hint="eastAsia"/>
          <w:sz w:val="24"/>
          <w:szCs w:val="24"/>
        </w:rPr>
        <w:t xml:space="preserve">ndice local de la </w:t>
      </w:r>
      <w:r w:rsidRPr="00E725CD">
        <w:rPr>
          <w:rFonts w:ascii="Calibri" w:eastAsia="Calibri" w:hAnsi="Calibri" w:cs="Calibri"/>
          <w:sz w:val="24"/>
          <w:szCs w:val="24"/>
        </w:rPr>
        <w:t>fi</w:t>
      </w:r>
      <w:r w:rsidRPr="00E725CD">
        <w:rPr>
          <w:rFonts w:hint="eastAsia"/>
          <w:sz w:val="24"/>
          <w:szCs w:val="24"/>
        </w:rPr>
        <w:t>la? Asumimos que nN es un m</w:t>
      </w:r>
      <w:r w:rsidRPr="00E725CD">
        <w:rPr>
          <w:rFonts w:hint="eastAsia"/>
          <w:sz w:val="24"/>
          <w:szCs w:val="24"/>
        </w:rPr>
        <w:t>ú</w:t>
      </w:r>
      <w:r w:rsidRPr="00E725CD">
        <w:rPr>
          <w:rFonts w:hint="eastAsia"/>
          <w:sz w:val="24"/>
          <w:szCs w:val="24"/>
        </w:rPr>
        <w:t>ltiplo exacto de nP (el</w:t>
      </w:r>
      <w:r w:rsidRPr="00E725CD">
        <w:rPr>
          <w:sz w:val="24"/>
          <w:szCs w:val="24"/>
        </w:rPr>
        <w:t xml:space="preserve"> número de procesos):</w:t>
      </w:r>
    </w:p>
    <w:p w14:paraId="50F450FF" w14:textId="77777777" w:rsidR="00E725CD" w:rsidRPr="0063124F" w:rsidRDefault="00E725CD" w:rsidP="00E725CD">
      <w:pPr>
        <w:pStyle w:val="Prrafodelista"/>
        <w:rPr>
          <w:sz w:val="24"/>
          <w:szCs w:val="24"/>
        </w:rPr>
      </w:pPr>
    </w:p>
    <w:p w14:paraId="44581A06" w14:textId="452AA00F" w:rsidR="00E725CD" w:rsidRPr="0063124F" w:rsidRDefault="00E725CD" w:rsidP="0014267A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Pr="00E725CD">
        <w:rPr>
          <w:sz w:val="24"/>
          <w:szCs w:val="24"/>
        </w:rPr>
        <w:t>Propietario = i%nP , índice local = i/nP</w:t>
      </w:r>
    </w:p>
    <w:p w14:paraId="3B174AAC" w14:textId="14142A92" w:rsidR="0014267A" w:rsidRDefault="0014267A" w:rsidP="0014267A">
      <w:pPr>
        <w:pStyle w:val="Prrafodelista"/>
        <w:rPr>
          <w:sz w:val="24"/>
          <w:szCs w:val="24"/>
        </w:rPr>
      </w:pPr>
    </w:p>
    <w:p w14:paraId="64B1EBA5" w14:textId="18A9F328" w:rsidR="00E725CD" w:rsidRDefault="00E725CD" w:rsidP="0014267A">
      <w:pPr>
        <w:pStyle w:val="Prrafodelista"/>
        <w:rPr>
          <w:sz w:val="24"/>
          <w:szCs w:val="24"/>
        </w:rPr>
      </w:pPr>
    </w:p>
    <w:p w14:paraId="5E19E55B" w14:textId="7AF0DC24" w:rsidR="00E725CD" w:rsidRPr="00E725CD" w:rsidRDefault="00E725CD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Sea el siguiente fragmento de código</w:t>
      </w:r>
      <w:r w:rsidRPr="00E725CD">
        <w:rPr>
          <w:sz w:val="24"/>
          <w:szCs w:val="24"/>
        </w:rPr>
        <w:t>:</w:t>
      </w:r>
    </w:p>
    <w:p w14:paraId="2280CA86" w14:textId="75DD95B4" w:rsidR="00E725CD" w:rsidRDefault="00E725CD" w:rsidP="00E725CD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2CAA94F3" wp14:editId="5E477197">
            <wp:extent cx="4024630" cy="7333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623" t="52617" r="22389" b="34107"/>
                    <a:stretch/>
                  </pic:blipFill>
                  <pic:spPr bwMode="auto">
                    <a:xfrm>
                      <a:off x="0" y="0"/>
                      <a:ext cx="4041610" cy="73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51127" w14:textId="5B4DC56B" w:rsidR="00E725CD" w:rsidRDefault="00D57AAF" w:rsidP="00E725CD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En donde rank es el identificador del proceso y p es una variable que indica el número de procesos. ¿Qué tipo de transferencia del dato val se realiza?</w:t>
      </w:r>
    </w:p>
    <w:p w14:paraId="273660F6" w14:textId="77777777" w:rsidR="00E725CD" w:rsidRPr="0063124F" w:rsidRDefault="00E725CD" w:rsidP="00E725CD">
      <w:pPr>
        <w:pStyle w:val="Prrafodelista"/>
        <w:rPr>
          <w:sz w:val="24"/>
          <w:szCs w:val="24"/>
        </w:rPr>
      </w:pPr>
    </w:p>
    <w:p w14:paraId="41E630D3" w14:textId="4D1405D9" w:rsidR="00E725CD" w:rsidRPr="0063124F" w:rsidRDefault="00E725CD" w:rsidP="00E725CD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D57AAF">
        <w:rPr>
          <w:sz w:val="24"/>
          <w:szCs w:val="24"/>
        </w:rPr>
        <w:t xml:space="preserve">Se trata de un desplazamiento en </w:t>
      </w:r>
      <w:r w:rsidR="00AD6804">
        <w:rPr>
          <w:sz w:val="24"/>
          <w:szCs w:val="24"/>
        </w:rPr>
        <w:t>anillo</w:t>
      </w:r>
    </w:p>
    <w:p w14:paraId="4AE213AE" w14:textId="36EBE6B2" w:rsidR="00E725CD" w:rsidRDefault="00E725CD" w:rsidP="0014267A">
      <w:pPr>
        <w:pStyle w:val="Prrafodelista"/>
        <w:rPr>
          <w:sz w:val="24"/>
          <w:szCs w:val="24"/>
        </w:rPr>
      </w:pPr>
    </w:p>
    <w:p w14:paraId="12FDFE8D" w14:textId="351B306E" w:rsidR="00E725CD" w:rsidRDefault="00E725CD" w:rsidP="0014267A">
      <w:pPr>
        <w:pStyle w:val="Prrafodelista"/>
        <w:rPr>
          <w:sz w:val="24"/>
          <w:szCs w:val="24"/>
        </w:rPr>
      </w:pPr>
    </w:p>
    <w:p w14:paraId="61239EB5" w14:textId="0D61B9EF" w:rsidR="00E725CD" w:rsidRPr="00E725CD" w:rsidRDefault="00D2331F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Dado el siguiente fragmento de código, donde rango contiene el identificador de proceso y p el número de procesos</w:t>
      </w:r>
    </w:p>
    <w:p w14:paraId="2E8C73FA" w14:textId="715EA1D3" w:rsidR="00E725CD" w:rsidRDefault="00D2331F" w:rsidP="00E725CD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0BB32C95" wp14:editId="0BEAF730">
            <wp:extent cx="4024630" cy="1572121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269" t="55179" r="24153" b="18035"/>
                    <a:stretch/>
                  </pic:blipFill>
                  <pic:spPr bwMode="auto">
                    <a:xfrm>
                      <a:off x="0" y="0"/>
                      <a:ext cx="4050584" cy="158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31D94" w14:textId="4815F4EB" w:rsidR="00D2331F" w:rsidRDefault="00D2331F" w:rsidP="00E725CD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El resultado sería equivalente a la siguiente instrucción por parte de todos los procesos:</w:t>
      </w:r>
    </w:p>
    <w:p w14:paraId="29845E0D" w14:textId="77777777" w:rsidR="00D2331F" w:rsidRPr="0063124F" w:rsidRDefault="00D2331F" w:rsidP="00E725CD">
      <w:pPr>
        <w:pStyle w:val="Prrafodelista"/>
        <w:rPr>
          <w:sz w:val="24"/>
          <w:szCs w:val="24"/>
        </w:rPr>
      </w:pPr>
    </w:p>
    <w:p w14:paraId="5D49F8B6" w14:textId="5F6D7D30" w:rsidR="00E725CD" w:rsidRPr="00D2331F" w:rsidRDefault="00E725CD" w:rsidP="00E725CD">
      <w:pPr>
        <w:pStyle w:val="Prrafodelista"/>
        <w:rPr>
          <w:sz w:val="24"/>
          <w:szCs w:val="24"/>
          <w:lang w:val="en-US"/>
        </w:rPr>
      </w:pPr>
      <w:r w:rsidRPr="00D2331F">
        <w:rPr>
          <w:color w:val="FF0000"/>
          <w:sz w:val="24"/>
          <w:szCs w:val="24"/>
          <w:lang w:val="en-US"/>
        </w:rPr>
        <w:t>Respuesta:</w:t>
      </w:r>
      <w:r w:rsidRPr="00D2331F">
        <w:rPr>
          <w:sz w:val="24"/>
          <w:szCs w:val="24"/>
          <w:lang w:val="en-US"/>
        </w:rPr>
        <w:t xml:space="preserve"> </w:t>
      </w:r>
      <w:r w:rsidR="00D2331F" w:rsidRPr="00D2331F">
        <w:rPr>
          <w:sz w:val="24"/>
          <w:szCs w:val="24"/>
          <w:lang w:val="en-US"/>
        </w:rPr>
        <w:t>MPI_Scatter(x, n/p, MPI_D</w:t>
      </w:r>
      <w:r w:rsidR="00D2331F">
        <w:rPr>
          <w:sz w:val="24"/>
          <w:szCs w:val="24"/>
          <w:lang w:val="en-US"/>
        </w:rPr>
        <w:t>OUBLE</w:t>
      </w:r>
      <w:r w:rsidR="00D2331F" w:rsidRPr="00D2331F">
        <w:rPr>
          <w:sz w:val="24"/>
          <w:szCs w:val="24"/>
          <w:lang w:val="en-US"/>
        </w:rPr>
        <w:t xml:space="preserve">, </w:t>
      </w:r>
      <w:r w:rsidR="00D2331F">
        <w:rPr>
          <w:sz w:val="24"/>
          <w:szCs w:val="24"/>
          <w:lang w:val="en-US"/>
        </w:rPr>
        <w:t>xloc, n/p, MPI_DOUBLE, p-1, comm</w:t>
      </w:r>
      <w:r w:rsidR="00D2331F" w:rsidRPr="00D2331F">
        <w:rPr>
          <w:sz w:val="24"/>
          <w:szCs w:val="24"/>
          <w:lang w:val="en-US"/>
        </w:rPr>
        <w:t>)</w:t>
      </w:r>
      <w:r w:rsidR="00D2331F">
        <w:rPr>
          <w:sz w:val="24"/>
          <w:szCs w:val="24"/>
          <w:lang w:val="en-US"/>
        </w:rPr>
        <w:t>;</w:t>
      </w:r>
    </w:p>
    <w:p w14:paraId="6F1DB131" w14:textId="79D7557A" w:rsidR="00E725CD" w:rsidRPr="00D2331F" w:rsidRDefault="00E725CD" w:rsidP="0014267A">
      <w:pPr>
        <w:pStyle w:val="Prrafodelista"/>
        <w:rPr>
          <w:sz w:val="24"/>
          <w:szCs w:val="24"/>
          <w:lang w:val="en-US"/>
        </w:rPr>
      </w:pPr>
    </w:p>
    <w:p w14:paraId="54F710B8" w14:textId="25495629" w:rsidR="00E725CD" w:rsidRPr="00D2331F" w:rsidRDefault="00E725CD" w:rsidP="0014267A">
      <w:pPr>
        <w:pStyle w:val="Prrafodelista"/>
        <w:rPr>
          <w:sz w:val="24"/>
          <w:szCs w:val="24"/>
          <w:lang w:val="en-US"/>
        </w:rPr>
      </w:pPr>
    </w:p>
    <w:p w14:paraId="0A145579" w14:textId="77777777" w:rsidR="00D2331F" w:rsidRDefault="00D2331F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siguiente fragmento de código MPI, suponiendo que se han lanzado 2 procesos,</w:t>
      </w:r>
    </w:p>
    <w:p w14:paraId="5538081A" w14:textId="5EC58B02" w:rsidR="00E725CD" w:rsidRPr="00D2331F" w:rsidRDefault="00D2331F" w:rsidP="00D2331F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333BDE50" wp14:editId="5EBB9EBC">
            <wp:extent cx="4829175" cy="39709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055" t="38354" r="26314" b="55495"/>
                    <a:stretch/>
                  </pic:blipFill>
                  <pic:spPr bwMode="auto">
                    <a:xfrm>
                      <a:off x="0" y="0"/>
                      <a:ext cx="4973658" cy="4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A7F5" w14:textId="77777777" w:rsidR="00E725CD" w:rsidRPr="0063124F" w:rsidRDefault="00E725CD" w:rsidP="00E725CD">
      <w:pPr>
        <w:pStyle w:val="Prrafodelista"/>
        <w:rPr>
          <w:sz w:val="24"/>
          <w:szCs w:val="24"/>
        </w:rPr>
      </w:pPr>
    </w:p>
    <w:p w14:paraId="2B874C07" w14:textId="183B643A" w:rsidR="00E725CD" w:rsidRPr="0063124F" w:rsidRDefault="00E725CD" w:rsidP="00E725CD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D2331F">
        <w:rPr>
          <w:sz w:val="24"/>
          <w:szCs w:val="24"/>
        </w:rPr>
        <w:t>Se produce un interbloqueo, ya que los dos quedan esperando al otro en la operación colectiva</w:t>
      </w:r>
    </w:p>
    <w:p w14:paraId="097B2B47" w14:textId="007C8336" w:rsidR="00E725CD" w:rsidRDefault="00E725CD" w:rsidP="0014267A">
      <w:pPr>
        <w:pStyle w:val="Prrafodelista"/>
        <w:rPr>
          <w:sz w:val="24"/>
          <w:szCs w:val="24"/>
        </w:rPr>
      </w:pPr>
    </w:p>
    <w:p w14:paraId="43C259DA" w14:textId="11FDD29F" w:rsidR="00E725CD" w:rsidRDefault="00E725CD" w:rsidP="0014267A">
      <w:pPr>
        <w:pStyle w:val="Prrafodelista"/>
        <w:rPr>
          <w:sz w:val="24"/>
          <w:szCs w:val="24"/>
        </w:rPr>
      </w:pPr>
    </w:p>
    <w:p w14:paraId="16513BFB" w14:textId="279F4AF8" w:rsidR="00E725CD" w:rsidRPr="00E725CD" w:rsidRDefault="003517F4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 tienen 4 procesos MPI con las siguientes variables enteras en cada uno de los procesos</w:t>
      </w:r>
      <w:r w:rsidR="00E725CD" w:rsidRPr="00E725CD">
        <w:rPr>
          <w:sz w:val="24"/>
          <w:szCs w:val="24"/>
        </w:rPr>
        <w:t>:</w:t>
      </w:r>
    </w:p>
    <w:p w14:paraId="4576CAF9" w14:textId="0C7A5391" w:rsidR="00E725CD" w:rsidRDefault="003517F4" w:rsidP="00E725CD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01E96F93" wp14:editId="104D9C85">
            <wp:extent cx="4371975" cy="2114316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683" t="34821" r="29797" b="33572"/>
                    <a:stretch/>
                  </pic:blipFill>
                  <pic:spPr bwMode="auto">
                    <a:xfrm>
                      <a:off x="0" y="0"/>
                      <a:ext cx="4420106" cy="213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8C76" w14:textId="77777777" w:rsidR="003517F4" w:rsidRPr="0063124F" w:rsidRDefault="003517F4" w:rsidP="00E725CD">
      <w:pPr>
        <w:pStyle w:val="Prrafodelista"/>
        <w:rPr>
          <w:sz w:val="24"/>
          <w:szCs w:val="24"/>
        </w:rPr>
      </w:pPr>
    </w:p>
    <w:p w14:paraId="3B195F76" w14:textId="77777777" w:rsidR="003517F4" w:rsidRDefault="00E725CD" w:rsidP="00E725CD">
      <w:pPr>
        <w:pStyle w:val="Prrafodelista"/>
        <w:rPr>
          <w:color w:val="FF0000"/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</w:p>
    <w:p w14:paraId="79559489" w14:textId="3DC7F546" w:rsidR="00E725CD" w:rsidRPr="0063124F" w:rsidRDefault="00E725CD" w:rsidP="00E725CD">
      <w:pPr>
        <w:pStyle w:val="Prrafodelista"/>
        <w:rPr>
          <w:sz w:val="24"/>
          <w:szCs w:val="24"/>
        </w:rPr>
      </w:pPr>
      <w:r w:rsidRPr="0063124F">
        <w:rPr>
          <w:sz w:val="24"/>
          <w:szCs w:val="24"/>
        </w:rPr>
        <w:t xml:space="preserve"> </w:t>
      </w:r>
      <w:r w:rsidR="003517F4">
        <w:rPr>
          <w:noProof/>
        </w:rPr>
        <w:drawing>
          <wp:inline distT="0" distB="0" distL="0" distR="0" wp14:anchorId="346FE6E1" wp14:editId="7DA5FE56">
            <wp:extent cx="1504315" cy="971163"/>
            <wp:effectExtent l="0" t="0" r="635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62" t="68720" r="43698" b="18455"/>
                    <a:stretch/>
                  </pic:blipFill>
                  <pic:spPr bwMode="auto">
                    <a:xfrm>
                      <a:off x="0" y="0"/>
                      <a:ext cx="1520659" cy="98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5D535" w14:textId="6330430E" w:rsidR="00E725CD" w:rsidRDefault="00E725CD" w:rsidP="0014267A">
      <w:pPr>
        <w:pStyle w:val="Prrafodelista"/>
        <w:rPr>
          <w:sz w:val="24"/>
          <w:szCs w:val="24"/>
        </w:rPr>
      </w:pPr>
    </w:p>
    <w:p w14:paraId="4D895085" w14:textId="27E2CF64" w:rsidR="00E725CD" w:rsidRDefault="00E725CD" w:rsidP="0014267A">
      <w:pPr>
        <w:pStyle w:val="Prrafodelista"/>
        <w:rPr>
          <w:sz w:val="24"/>
          <w:szCs w:val="24"/>
        </w:rPr>
      </w:pPr>
    </w:p>
    <w:p w14:paraId="482F6713" w14:textId="487F80B7" w:rsidR="00E725CD" w:rsidRPr="00E725CD" w:rsidRDefault="00340B9F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Dado el siguiente fragmento de código</w:t>
      </w:r>
      <w:r w:rsidR="00E725CD" w:rsidRPr="00E725CD">
        <w:rPr>
          <w:sz w:val="24"/>
          <w:szCs w:val="24"/>
        </w:rPr>
        <w:t>:</w:t>
      </w:r>
    </w:p>
    <w:p w14:paraId="5D920CA8" w14:textId="36365128" w:rsidR="00E725CD" w:rsidRDefault="00AD6804" w:rsidP="00E725CD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5CD42DFE" wp14:editId="18D00F32">
            <wp:extent cx="5306060" cy="2209800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860" t="30536" r="24858" b="36221"/>
                    <a:stretch/>
                  </pic:blipFill>
                  <pic:spPr bwMode="auto">
                    <a:xfrm>
                      <a:off x="0" y="0"/>
                      <a:ext cx="5361692" cy="223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0B9F">
        <w:rPr>
          <w:noProof/>
        </w:rPr>
        <w:drawing>
          <wp:inline distT="0" distB="0" distL="0" distR="0" wp14:anchorId="032F39BA" wp14:editId="71FBCE55">
            <wp:extent cx="5306060" cy="33490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860" t="74783" r="24858" b="20179"/>
                    <a:stretch/>
                  </pic:blipFill>
                  <pic:spPr bwMode="auto">
                    <a:xfrm>
                      <a:off x="0" y="0"/>
                      <a:ext cx="5361692" cy="33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FB4A" w14:textId="77777777" w:rsidR="00340B9F" w:rsidRPr="0063124F" w:rsidRDefault="00340B9F" w:rsidP="00E725CD">
      <w:pPr>
        <w:pStyle w:val="Prrafodelista"/>
        <w:rPr>
          <w:sz w:val="24"/>
          <w:szCs w:val="24"/>
        </w:rPr>
      </w:pPr>
    </w:p>
    <w:p w14:paraId="7384E0FE" w14:textId="77777777" w:rsidR="00AD6804" w:rsidRDefault="00E725CD" w:rsidP="00E725CD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</w:p>
    <w:p w14:paraId="46FC712E" w14:textId="1D76D98E" w:rsidR="00E725CD" w:rsidRPr="0063124F" w:rsidRDefault="00AD6804" w:rsidP="00E725CD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51C85B77" wp14:editId="6ED4254F">
            <wp:extent cx="824623" cy="9448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10" t="70986" r="76717" b="15218"/>
                    <a:stretch/>
                  </pic:blipFill>
                  <pic:spPr bwMode="auto">
                    <a:xfrm>
                      <a:off x="0" y="0"/>
                      <a:ext cx="831459" cy="95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AF756" w14:textId="5D8EDDFB" w:rsidR="00E725CD" w:rsidRDefault="00E725CD" w:rsidP="0014267A">
      <w:pPr>
        <w:pStyle w:val="Prrafodelista"/>
        <w:rPr>
          <w:sz w:val="24"/>
          <w:szCs w:val="24"/>
        </w:rPr>
      </w:pPr>
    </w:p>
    <w:p w14:paraId="4CE6D214" w14:textId="4E1638AF" w:rsidR="00E725CD" w:rsidRDefault="00E725CD" w:rsidP="0014267A">
      <w:pPr>
        <w:pStyle w:val="Prrafodelista"/>
        <w:rPr>
          <w:sz w:val="24"/>
          <w:szCs w:val="24"/>
        </w:rPr>
      </w:pPr>
    </w:p>
    <w:p w14:paraId="447D2C96" w14:textId="6B15CE97" w:rsidR="00E725CD" w:rsidRPr="00E725CD" w:rsidRDefault="00340B9F" w:rsidP="00E725CD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siguiente fragmento de código MPI, suponiendo que han lanzado 10 procesos</w:t>
      </w:r>
      <w:r w:rsidR="00E725CD" w:rsidRPr="00E725CD">
        <w:rPr>
          <w:sz w:val="24"/>
          <w:szCs w:val="24"/>
        </w:rPr>
        <w:t>:</w:t>
      </w:r>
    </w:p>
    <w:p w14:paraId="11243D87" w14:textId="6DF2060E" w:rsidR="00E725CD" w:rsidRDefault="00340B9F" w:rsidP="00E725CD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77E4C249" wp14:editId="495E37CA">
            <wp:extent cx="3869191" cy="4476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389" t="24643" r="29268" b="67857"/>
                    <a:stretch/>
                  </pic:blipFill>
                  <pic:spPr bwMode="auto">
                    <a:xfrm>
                      <a:off x="0" y="0"/>
                      <a:ext cx="3885016" cy="44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F4197" w14:textId="77777777" w:rsidR="00340B9F" w:rsidRPr="0063124F" w:rsidRDefault="00340B9F" w:rsidP="00E725CD">
      <w:pPr>
        <w:pStyle w:val="Prrafodelista"/>
        <w:rPr>
          <w:sz w:val="24"/>
          <w:szCs w:val="24"/>
        </w:rPr>
      </w:pPr>
    </w:p>
    <w:p w14:paraId="19976FAD" w14:textId="69FB182D" w:rsidR="00340B9F" w:rsidRPr="0063124F" w:rsidRDefault="00E725CD" w:rsidP="00340B9F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340B9F">
        <w:rPr>
          <w:sz w:val="24"/>
          <w:szCs w:val="24"/>
        </w:rPr>
        <w:t>No funcionará correctamente, ya que no todos los procesos ejecutan la operación colectiva.</w:t>
      </w:r>
    </w:p>
    <w:p w14:paraId="61A3F9C4" w14:textId="77777777" w:rsidR="00340B9F" w:rsidRDefault="00340B9F" w:rsidP="00340B9F">
      <w:pPr>
        <w:pStyle w:val="Prrafodelista"/>
        <w:rPr>
          <w:sz w:val="24"/>
          <w:szCs w:val="24"/>
        </w:rPr>
      </w:pPr>
    </w:p>
    <w:p w14:paraId="6AB1BDB3" w14:textId="77777777" w:rsidR="00340B9F" w:rsidRDefault="00340B9F" w:rsidP="00340B9F">
      <w:pPr>
        <w:pStyle w:val="Prrafodelista"/>
        <w:rPr>
          <w:sz w:val="24"/>
          <w:szCs w:val="24"/>
        </w:rPr>
      </w:pPr>
    </w:p>
    <w:p w14:paraId="3FC772A4" w14:textId="3E2832F0" w:rsidR="00340B9F" w:rsidRPr="00E725CD" w:rsidRDefault="00E52A76" w:rsidP="00340B9F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 la práctica de dibujo de fractales mediante el esquema maestro-trabajadores, el trabajo a realizar ha sido</w:t>
      </w:r>
      <w:r w:rsidR="00340B9F" w:rsidRPr="00E725CD">
        <w:rPr>
          <w:sz w:val="24"/>
          <w:szCs w:val="24"/>
        </w:rPr>
        <w:t>:</w:t>
      </w:r>
    </w:p>
    <w:p w14:paraId="6185C5A8" w14:textId="77777777" w:rsidR="00340B9F" w:rsidRPr="0063124F" w:rsidRDefault="00340B9F" w:rsidP="00340B9F">
      <w:pPr>
        <w:pStyle w:val="Prrafodelista"/>
        <w:rPr>
          <w:sz w:val="24"/>
          <w:szCs w:val="24"/>
        </w:rPr>
      </w:pPr>
    </w:p>
    <w:p w14:paraId="63FCB431" w14:textId="348048D2" w:rsidR="00340B9F" w:rsidRPr="0063124F" w:rsidRDefault="00340B9F" w:rsidP="00340B9F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E52A76">
        <w:rPr>
          <w:sz w:val="24"/>
          <w:szCs w:val="24"/>
        </w:rPr>
        <w:t>Cambiar las recepciones del maestro a no bloqueantes para poder ir trabajando en el maestro mientras se reciben datos.</w:t>
      </w:r>
    </w:p>
    <w:p w14:paraId="51A0C8A2" w14:textId="77777777" w:rsidR="00340B9F" w:rsidRPr="0063124F" w:rsidRDefault="00340B9F" w:rsidP="00340B9F">
      <w:pPr>
        <w:pStyle w:val="Prrafodelista"/>
        <w:rPr>
          <w:sz w:val="24"/>
          <w:szCs w:val="24"/>
        </w:rPr>
      </w:pPr>
    </w:p>
    <w:p w14:paraId="7F87E61B" w14:textId="77777777" w:rsidR="00340B9F" w:rsidRPr="00340B9F" w:rsidRDefault="00340B9F" w:rsidP="00340B9F">
      <w:pPr>
        <w:rPr>
          <w:sz w:val="24"/>
          <w:szCs w:val="24"/>
        </w:rPr>
      </w:pPr>
    </w:p>
    <w:p w14:paraId="1B9386FB" w14:textId="3ED8896D" w:rsidR="00340B9F" w:rsidRPr="00E725CD" w:rsidRDefault="00324482" w:rsidP="00340B9F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Dado el siguiente script para lanzar un trabajo en el cluster kahan</w:t>
      </w:r>
      <w:r w:rsidR="00340B9F" w:rsidRPr="00E725CD">
        <w:rPr>
          <w:sz w:val="24"/>
          <w:szCs w:val="24"/>
        </w:rPr>
        <w:t>:</w:t>
      </w:r>
    </w:p>
    <w:p w14:paraId="05AE17B0" w14:textId="57C1F849" w:rsidR="00340B9F" w:rsidRDefault="00324482" w:rsidP="00340B9F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4D4CFB47" wp14:editId="5BDAC798">
            <wp:extent cx="2680786" cy="885825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033" t="41785" r="24683" b="37857"/>
                    <a:stretch/>
                  </pic:blipFill>
                  <pic:spPr bwMode="auto">
                    <a:xfrm>
                      <a:off x="0" y="0"/>
                      <a:ext cx="2695721" cy="89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EE402" w14:textId="77777777" w:rsidR="00324482" w:rsidRPr="0063124F" w:rsidRDefault="00324482" w:rsidP="00340B9F">
      <w:pPr>
        <w:pStyle w:val="Prrafodelista"/>
        <w:rPr>
          <w:sz w:val="24"/>
          <w:szCs w:val="24"/>
        </w:rPr>
      </w:pPr>
    </w:p>
    <w:p w14:paraId="02CF7FE0" w14:textId="77C5F4BA" w:rsidR="00340B9F" w:rsidRPr="0063124F" w:rsidRDefault="00340B9F" w:rsidP="00340B9F">
      <w:pPr>
        <w:pStyle w:val="Prrafodelista"/>
        <w:rPr>
          <w:sz w:val="24"/>
          <w:szCs w:val="24"/>
        </w:rPr>
      </w:pPr>
      <w:r w:rsidRPr="0063124F">
        <w:rPr>
          <w:color w:val="FF0000"/>
          <w:sz w:val="24"/>
          <w:szCs w:val="24"/>
        </w:rPr>
        <w:t>Respuesta:</w:t>
      </w:r>
      <w:r w:rsidRPr="0063124F">
        <w:rPr>
          <w:sz w:val="24"/>
          <w:szCs w:val="24"/>
        </w:rPr>
        <w:t xml:space="preserve"> </w:t>
      </w:r>
      <w:r w:rsidR="00324482">
        <w:rPr>
          <w:sz w:val="24"/>
          <w:szCs w:val="24"/>
        </w:rPr>
        <w:t>Faltaría indicarle la opción -W x=”NACCESSPOLICY:SINGLEJOB”.</w:t>
      </w:r>
    </w:p>
    <w:p w14:paraId="5E89C693" w14:textId="77777777" w:rsidR="0014267A" w:rsidRDefault="0014267A" w:rsidP="00BE2433">
      <w:pPr>
        <w:pStyle w:val="Prrafodelista"/>
      </w:pPr>
    </w:p>
    <w:sectPr w:rsidR="0014267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057311"/>
    <w:multiLevelType w:val="hybridMultilevel"/>
    <w:tmpl w:val="031CA58E"/>
    <w:lvl w:ilvl="0" w:tplc="C558783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8D7"/>
    <w:rsid w:val="0014267A"/>
    <w:rsid w:val="00163580"/>
    <w:rsid w:val="001B4F6C"/>
    <w:rsid w:val="002C0AA2"/>
    <w:rsid w:val="002C2148"/>
    <w:rsid w:val="002C33EE"/>
    <w:rsid w:val="00315C00"/>
    <w:rsid w:val="00324482"/>
    <w:rsid w:val="00340B9F"/>
    <w:rsid w:val="003517F4"/>
    <w:rsid w:val="003F1F7B"/>
    <w:rsid w:val="00422B16"/>
    <w:rsid w:val="004740F9"/>
    <w:rsid w:val="004C38D7"/>
    <w:rsid w:val="005A2A5A"/>
    <w:rsid w:val="0063124F"/>
    <w:rsid w:val="006518AF"/>
    <w:rsid w:val="00652C53"/>
    <w:rsid w:val="007165AB"/>
    <w:rsid w:val="009050B4"/>
    <w:rsid w:val="009B26E7"/>
    <w:rsid w:val="00A04249"/>
    <w:rsid w:val="00A243C1"/>
    <w:rsid w:val="00A62FA2"/>
    <w:rsid w:val="00A63808"/>
    <w:rsid w:val="00AD6804"/>
    <w:rsid w:val="00B0312B"/>
    <w:rsid w:val="00B33AEC"/>
    <w:rsid w:val="00B67BA2"/>
    <w:rsid w:val="00B70073"/>
    <w:rsid w:val="00B944ED"/>
    <w:rsid w:val="00BE2433"/>
    <w:rsid w:val="00C9438D"/>
    <w:rsid w:val="00CC3C57"/>
    <w:rsid w:val="00D21947"/>
    <w:rsid w:val="00D2331F"/>
    <w:rsid w:val="00D41B14"/>
    <w:rsid w:val="00D57AAF"/>
    <w:rsid w:val="00D67C7E"/>
    <w:rsid w:val="00E0591B"/>
    <w:rsid w:val="00E52A76"/>
    <w:rsid w:val="00E725CD"/>
    <w:rsid w:val="00EF0C3B"/>
    <w:rsid w:val="00F00E1C"/>
    <w:rsid w:val="00FA1CB8"/>
    <w:rsid w:val="00FA7871"/>
    <w:rsid w:val="00FB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9FEF5"/>
  <w15:chartTrackingRefBased/>
  <w15:docId w15:val="{B7656F6A-87EE-44A5-B85E-01A29EEB6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24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9</Pages>
  <Words>1532</Words>
  <Characters>8426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Scherle</dc:creator>
  <cp:keywords/>
  <dc:description/>
  <cp:lastModifiedBy>Fabian Scherle</cp:lastModifiedBy>
  <cp:revision>28</cp:revision>
  <cp:lastPrinted>2021-01-10T18:51:00Z</cp:lastPrinted>
  <dcterms:created xsi:type="dcterms:W3CDTF">2021-01-10T11:35:00Z</dcterms:created>
  <dcterms:modified xsi:type="dcterms:W3CDTF">2021-01-10T20:21:00Z</dcterms:modified>
</cp:coreProperties>
</file>